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F8" w:rsidRDefault="007E3BF8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Министерство образования и науки Удмуртской Республики</w:t>
      </w:r>
    </w:p>
    <w:p w:rsidR="007E3BF8" w:rsidRDefault="007E3BF8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E3BF8" w:rsidRDefault="007E3BF8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Бюджетное профессиональное образовательное учреждение </w:t>
      </w:r>
    </w:p>
    <w:p w:rsidR="007E3BF8" w:rsidRDefault="007E3BF8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Удмуртской Республики </w:t>
      </w:r>
      <w:r w:rsidRPr="007E3BF8">
        <w:rPr>
          <w:rFonts w:ascii="Times New Roman" w:hAnsi="Times New Roman" w:cs="Times New Roman"/>
          <w:b/>
          <w:sz w:val="32"/>
          <w:szCs w:val="28"/>
        </w:rPr>
        <w:t>«</w:t>
      </w:r>
      <w:proofErr w:type="gramStart"/>
      <w:r w:rsidRPr="007E3BF8">
        <w:rPr>
          <w:rFonts w:ascii="Times New Roman" w:hAnsi="Times New Roman" w:cs="Times New Roman"/>
          <w:b/>
          <w:sz w:val="32"/>
          <w:szCs w:val="28"/>
        </w:rPr>
        <w:t>Удмуртский</w:t>
      </w:r>
      <w:proofErr w:type="gramEnd"/>
      <w:r w:rsidRPr="007E3BF8">
        <w:rPr>
          <w:rFonts w:ascii="Times New Roman" w:hAnsi="Times New Roman" w:cs="Times New Roman"/>
          <w:b/>
          <w:sz w:val="32"/>
          <w:szCs w:val="28"/>
        </w:rPr>
        <w:t xml:space="preserve"> республиканский </w:t>
      </w:r>
    </w:p>
    <w:p w:rsidR="007E3BF8" w:rsidRPr="007E3BF8" w:rsidRDefault="007E3BF8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3BF8">
        <w:rPr>
          <w:rFonts w:ascii="Times New Roman" w:hAnsi="Times New Roman" w:cs="Times New Roman"/>
          <w:b/>
          <w:sz w:val="32"/>
          <w:szCs w:val="28"/>
        </w:rPr>
        <w:t>социально-педагогический колледж»</w:t>
      </w:r>
    </w:p>
    <w:p w:rsidR="007E3BF8" w:rsidRPr="007E3BF8" w:rsidRDefault="007E3BF8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E3BF8" w:rsidRPr="007E3BF8" w:rsidRDefault="007E3BF8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742BFAFF" wp14:editId="564906BD">
            <wp:extent cx="2307772" cy="1796340"/>
            <wp:effectExtent l="0" t="0" r="0" b="0"/>
            <wp:docPr id="1" name="Рисунок 1" descr="C:\Users\DNS\Desktop\1941258-0323eaf95591b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941258-0323eaf95591b5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33" cy="179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F8" w:rsidRDefault="007E3BF8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E3BF8" w:rsidRDefault="007E3BF8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E3BF8" w:rsidRDefault="00DB0BCF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3BF8">
        <w:rPr>
          <w:rFonts w:ascii="Times New Roman" w:hAnsi="Times New Roman" w:cs="Times New Roman"/>
          <w:b/>
          <w:sz w:val="52"/>
          <w:szCs w:val="52"/>
        </w:rPr>
        <w:t>Программа проведения</w:t>
      </w:r>
      <w:r w:rsidR="00535581" w:rsidRPr="007E3BF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81185" w:rsidRPr="007E3BF8" w:rsidRDefault="00781185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3BF8">
        <w:rPr>
          <w:rFonts w:ascii="Times New Roman" w:hAnsi="Times New Roman" w:cs="Times New Roman"/>
          <w:b/>
          <w:sz w:val="52"/>
          <w:szCs w:val="52"/>
        </w:rPr>
        <w:t xml:space="preserve">Регионального этапа </w:t>
      </w:r>
    </w:p>
    <w:p w:rsidR="007E3BF8" w:rsidRDefault="00781185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3BF8">
        <w:rPr>
          <w:rFonts w:ascii="Times New Roman" w:hAnsi="Times New Roman" w:cs="Times New Roman"/>
          <w:b/>
          <w:sz w:val="52"/>
          <w:szCs w:val="52"/>
        </w:rPr>
        <w:t>Всероссийской</w:t>
      </w:r>
      <w:r w:rsidR="00DB0BCF" w:rsidRPr="007E3BF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A665BD" w:rsidRPr="007E3BF8" w:rsidRDefault="00DB0BCF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3BF8">
        <w:rPr>
          <w:rFonts w:ascii="Times New Roman" w:hAnsi="Times New Roman" w:cs="Times New Roman"/>
          <w:b/>
          <w:sz w:val="52"/>
          <w:szCs w:val="52"/>
        </w:rPr>
        <w:t>Олимпиады</w:t>
      </w:r>
      <w:r w:rsidR="00781185" w:rsidRPr="007E3BF8">
        <w:rPr>
          <w:rFonts w:ascii="Times New Roman" w:hAnsi="Times New Roman" w:cs="Times New Roman"/>
          <w:b/>
          <w:sz w:val="52"/>
          <w:szCs w:val="52"/>
        </w:rPr>
        <w:t xml:space="preserve"> профессионального мастерства </w:t>
      </w:r>
      <w:proofErr w:type="gramStart"/>
      <w:r w:rsidR="00781185" w:rsidRPr="007E3BF8">
        <w:rPr>
          <w:rFonts w:ascii="Times New Roman" w:hAnsi="Times New Roman" w:cs="Times New Roman"/>
          <w:b/>
          <w:sz w:val="52"/>
          <w:szCs w:val="52"/>
        </w:rPr>
        <w:t>обучающихся</w:t>
      </w:r>
      <w:proofErr w:type="gramEnd"/>
      <w:r w:rsidR="00781185" w:rsidRPr="007E3BF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E3BF8" w:rsidRDefault="00781185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3BF8">
        <w:rPr>
          <w:rFonts w:ascii="Times New Roman" w:hAnsi="Times New Roman" w:cs="Times New Roman"/>
          <w:b/>
          <w:sz w:val="52"/>
          <w:szCs w:val="52"/>
        </w:rPr>
        <w:t xml:space="preserve">по УГС 49.00.00 </w:t>
      </w:r>
    </w:p>
    <w:p w:rsidR="00AD7FC4" w:rsidRPr="007E3BF8" w:rsidRDefault="00DB0BCF" w:rsidP="00826E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3BF8">
        <w:rPr>
          <w:rFonts w:ascii="Times New Roman" w:hAnsi="Times New Roman" w:cs="Times New Roman"/>
          <w:b/>
          <w:sz w:val="52"/>
          <w:szCs w:val="52"/>
        </w:rPr>
        <w:t>«Физическая культура и спорт»</w:t>
      </w:r>
    </w:p>
    <w:p w:rsidR="00826E88" w:rsidRPr="007E3BF8" w:rsidRDefault="00826E88">
      <w:pPr>
        <w:rPr>
          <w:rFonts w:ascii="Times New Roman" w:hAnsi="Times New Roman" w:cs="Times New Roman"/>
          <w:sz w:val="52"/>
          <w:szCs w:val="52"/>
        </w:rPr>
      </w:pPr>
    </w:p>
    <w:p w:rsidR="007E3BF8" w:rsidRPr="007E3BF8" w:rsidRDefault="007E3BF8">
      <w:pPr>
        <w:rPr>
          <w:rFonts w:ascii="Times New Roman" w:hAnsi="Times New Roman" w:cs="Times New Roman"/>
          <w:sz w:val="52"/>
          <w:szCs w:val="52"/>
        </w:rPr>
      </w:pPr>
    </w:p>
    <w:p w:rsidR="007E3BF8" w:rsidRPr="007E3BF8" w:rsidRDefault="007E3BF8">
      <w:pPr>
        <w:rPr>
          <w:rFonts w:ascii="Times New Roman" w:hAnsi="Times New Roman" w:cs="Times New Roman"/>
          <w:sz w:val="52"/>
          <w:szCs w:val="52"/>
        </w:rPr>
      </w:pPr>
    </w:p>
    <w:p w:rsidR="007E3BF8" w:rsidRDefault="007E3BF8">
      <w:pPr>
        <w:rPr>
          <w:rFonts w:ascii="Times New Roman" w:hAnsi="Times New Roman" w:cs="Times New Roman"/>
          <w:sz w:val="52"/>
          <w:szCs w:val="52"/>
        </w:rPr>
      </w:pPr>
    </w:p>
    <w:p w:rsidR="007E3BF8" w:rsidRPr="007E3BF8" w:rsidRDefault="007E3BF8" w:rsidP="007E3B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3BF8">
        <w:rPr>
          <w:rFonts w:ascii="Times New Roman" w:hAnsi="Times New Roman" w:cs="Times New Roman"/>
          <w:b/>
          <w:sz w:val="52"/>
          <w:szCs w:val="52"/>
        </w:rPr>
        <w:t>г. Ижевск</w:t>
      </w:r>
    </w:p>
    <w:p w:rsidR="007E3BF8" w:rsidRPr="007E3BF8" w:rsidRDefault="007E3BF8" w:rsidP="007E3B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3BF8">
        <w:rPr>
          <w:rFonts w:ascii="Times New Roman" w:hAnsi="Times New Roman" w:cs="Times New Roman"/>
          <w:b/>
          <w:sz w:val="52"/>
          <w:szCs w:val="52"/>
        </w:rPr>
        <w:t>20 – 21 апреля 2017 года</w:t>
      </w:r>
    </w:p>
    <w:p w:rsidR="007E3BF8" w:rsidRPr="007E3BF8" w:rsidRDefault="007E3BF8">
      <w:pPr>
        <w:rPr>
          <w:rFonts w:ascii="Times New Roman" w:hAnsi="Times New Roman" w:cs="Times New Roman"/>
          <w:sz w:val="32"/>
          <w:szCs w:val="32"/>
        </w:rPr>
      </w:pPr>
    </w:p>
    <w:p w:rsidR="00DB0BCF" w:rsidRPr="00205570" w:rsidRDefault="00781185">
      <w:pPr>
        <w:rPr>
          <w:rFonts w:ascii="Times New Roman" w:hAnsi="Times New Roman" w:cs="Times New Roman"/>
          <w:sz w:val="35"/>
          <w:szCs w:val="35"/>
        </w:rPr>
      </w:pPr>
      <w:r w:rsidRPr="00205570">
        <w:rPr>
          <w:rFonts w:ascii="Times New Roman" w:hAnsi="Times New Roman" w:cs="Times New Roman"/>
          <w:b/>
          <w:sz w:val="35"/>
          <w:szCs w:val="35"/>
        </w:rPr>
        <w:lastRenderedPageBreak/>
        <w:t>Дата проведения:</w:t>
      </w:r>
      <w:r w:rsidRPr="00205570">
        <w:rPr>
          <w:rFonts w:ascii="Times New Roman" w:hAnsi="Times New Roman" w:cs="Times New Roman"/>
          <w:sz w:val="35"/>
          <w:szCs w:val="35"/>
        </w:rPr>
        <w:t xml:space="preserve"> 20 – 21 апреля 2017 года</w:t>
      </w:r>
    </w:p>
    <w:p w:rsidR="00781185" w:rsidRPr="00205570" w:rsidRDefault="00781185">
      <w:pPr>
        <w:rPr>
          <w:rFonts w:ascii="Times New Roman" w:hAnsi="Times New Roman" w:cs="Times New Roman"/>
          <w:sz w:val="35"/>
          <w:szCs w:val="35"/>
        </w:rPr>
      </w:pPr>
      <w:r w:rsidRPr="00205570">
        <w:rPr>
          <w:rFonts w:ascii="Times New Roman" w:hAnsi="Times New Roman" w:cs="Times New Roman"/>
          <w:b/>
          <w:sz w:val="35"/>
          <w:szCs w:val="35"/>
        </w:rPr>
        <w:t>Место:</w:t>
      </w:r>
      <w:r w:rsidRPr="00205570">
        <w:rPr>
          <w:rFonts w:ascii="Times New Roman" w:hAnsi="Times New Roman" w:cs="Times New Roman"/>
          <w:sz w:val="35"/>
          <w:szCs w:val="35"/>
        </w:rPr>
        <w:t xml:space="preserve"> БПОУ УР «Удмуртский республиканский социально-педагогический колледж» г. Ижевск, ул. Труда, д. 88, тел/факс 8 (3412) 21-64-33</w:t>
      </w:r>
    </w:p>
    <w:p w:rsidR="00EC1D4E" w:rsidRPr="00205570" w:rsidRDefault="00EC1D4E" w:rsidP="002D1890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205570">
        <w:rPr>
          <w:rFonts w:ascii="Times New Roman" w:hAnsi="Times New Roman" w:cs="Times New Roman"/>
          <w:b/>
          <w:sz w:val="35"/>
          <w:szCs w:val="35"/>
        </w:rPr>
        <w:t>20 апреля 2017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1843"/>
        <w:gridCol w:w="3083"/>
      </w:tblGrid>
      <w:tr w:rsidR="00DB0BCF" w:rsidRPr="00205570" w:rsidTr="00205570">
        <w:tc>
          <w:tcPr>
            <w:tcW w:w="1384" w:type="dxa"/>
          </w:tcPr>
          <w:p w:rsidR="00DB0BCF" w:rsidRPr="00205570" w:rsidRDefault="00DB0BCF" w:rsidP="00826E88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Время</w:t>
            </w:r>
          </w:p>
        </w:tc>
        <w:tc>
          <w:tcPr>
            <w:tcW w:w="4678" w:type="dxa"/>
          </w:tcPr>
          <w:p w:rsidR="00DB0BCF" w:rsidRPr="00205570" w:rsidRDefault="002D1890" w:rsidP="00C918C4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Мероприятие</w:t>
            </w:r>
          </w:p>
        </w:tc>
        <w:tc>
          <w:tcPr>
            <w:tcW w:w="1843" w:type="dxa"/>
          </w:tcPr>
          <w:p w:rsidR="00DB0BCF" w:rsidRPr="00205570" w:rsidRDefault="00DB0BCF" w:rsidP="00C918C4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Место</w:t>
            </w:r>
          </w:p>
        </w:tc>
        <w:tc>
          <w:tcPr>
            <w:tcW w:w="3083" w:type="dxa"/>
          </w:tcPr>
          <w:p w:rsidR="00DB0BCF" w:rsidRPr="00205570" w:rsidRDefault="00DB0BCF" w:rsidP="00C918C4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Ответственный</w:t>
            </w:r>
          </w:p>
        </w:tc>
      </w:tr>
      <w:tr w:rsidR="00FF4AD8" w:rsidRPr="00205570" w:rsidTr="00205570">
        <w:tc>
          <w:tcPr>
            <w:tcW w:w="1384" w:type="dxa"/>
          </w:tcPr>
          <w:p w:rsidR="00FF4AD8" w:rsidRPr="00205570" w:rsidRDefault="00FF4AD8" w:rsidP="00826E88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8.45 – 9.15</w:t>
            </w:r>
          </w:p>
        </w:tc>
        <w:tc>
          <w:tcPr>
            <w:tcW w:w="4678" w:type="dxa"/>
          </w:tcPr>
          <w:p w:rsidR="00FF4AD8" w:rsidRPr="00205570" w:rsidRDefault="00FF4AD8" w:rsidP="00D72851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ЗАВТРАК </w:t>
            </w:r>
          </w:p>
        </w:tc>
        <w:tc>
          <w:tcPr>
            <w:tcW w:w="1843" w:type="dxa"/>
          </w:tcPr>
          <w:p w:rsidR="00FF4AD8" w:rsidRPr="00205570" w:rsidRDefault="00FF4AD8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Столовая</w:t>
            </w:r>
          </w:p>
        </w:tc>
        <w:tc>
          <w:tcPr>
            <w:tcW w:w="3083" w:type="dxa"/>
          </w:tcPr>
          <w:p w:rsidR="00FF4AD8" w:rsidRPr="00205570" w:rsidRDefault="00FF4AD8">
            <w:pPr>
              <w:rPr>
                <w:rFonts w:ascii="Times New Roman" w:hAnsi="Times New Roman" w:cs="Times New Roman"/>
                <w:sz w:val="35"/>
                <w:szCs w:val="35"/>
              </w:rPr>
            </w:pPr>
          </w:p>
        </w:tc>
      </w:tr>
      <w:tr w:rsidR="00DB0BCF" w:rsidRPr="00205570" w:rsidTr="00205570">
        <w:tc>
          <w:tcPr>
            <w:tcW w:w="1384" w:type="dxa"/>
          </w:tcPr>
          <w:p w:rsidR="00DB0BCF" w:rsidRPr="00205570" w:rsidRDefault="00DB0BCF" w:rsidP="00826E88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9.00 – 9.30</w:t>
            </w:r>
          </w:p>
        </w:tc>
        <w:tc>
          <w:tcPr>
            <w:tcW w:w="4678" w:type="dxa"/>
          </w:tcPr>
          <w:p w:rsidR="00DB0BCF" w:rsidRPr="00205570" w:rsidRDefault="00DB0BCF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Регистрация участников</w:t>
            </w:r>
          </w:p>
        </w:tc>
        <w:tc>
          <w:tcPr>
            <w:tcW w:w="1843" w:type="dxa"/>
          </w:tcPr>
          <w:p w:rsidR="00DB0BCF" w:rsidRPr="00205570" w:rsidRDefault="00DB0BCF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Холл 1 этажа</w:t>
            </w:r>
          </w:p>
        </w:tc>
        <w:tc>
          <w:tcPr>
            <w:tcW w:w="3083" w:type="dxa"/>
          </w:tcPr>
          <w:p w:rsidR="00DB0BCF" w:rsidRPr="00205570" w:rsidRDefault="00DB0BCF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Бочкарева Л.Л.</w:t>
            </w:r>
          </w:p>
        </w:tc>
      </w:tr>
      <w:tr w:rsidR="00DB0BCF" w:rsidRPr="00205570" w:rsidTr="00205570">
        <w:tc>
          <w:tcPr>
            <w:tcW w:w="1384" w:type="dxa"/>
          </w:tcPr>
          <w:p w:rsidR="00DB0BCF" w:rsidRPr="00205570" w:rsidRDefault="00DB0BCF" w:rsidP="00826E88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9.30 – 10.00</w:t>
            </w:r>
          </w:p>
        </w:tc>
        <w:tc>
          <w:tcPr>
            <w:tcW w:w="4678" w:type="dxa"/>
          </w:tcPr>
          <w:p w:rsidR="00DB0BCF" w:rsidRPr="00205570" w:rsidRDefault="00DB0BCF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Открытие Олимпиады</w:t>
            </w:r>
          </w:p>
        </w:tc>
        <w:tc>
          <w:tcPr>
            <w:tcW w:w="1843" w:type="dxa"/>
          </w:tcPr>
          <w:p w:rsidR="00DB0BCF" w:rsidRPr="00205570" w:rsidRDefault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. 109</w:t>
            </w:r>
          </w:p>
        </w:tc>
        <w:tc>
          <w:tcPr>
            <w:tcW w:w="3083" w:type="dxa"/>
          </w:tcPr>
          <w:p w:rsidR="00DB0BCF" w:rsidRPr="00205570" w:rsidRDefault="00DB0BCF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Фаттахова Н.В.</w:t>
            </w:r>
          </w:p>
          <w:p w:rsidR="00DB0BCF" w:rsidRPr="00205570" w:rsidRDefault="00DB0BCF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Некрасова Л.В.</w:t>
            </w:r>
          </w:p>
          <w:p w:rsidR="00DB0BCF" w:rsidRPr="00205570" w:rsidRDefault="00DB0BCF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Мохова Н.В.</w:t>
            </w:r>
          </w:p>
        </w:tc>
      </w:tr>
      <w:tr w:rsidR="00DB0BCF" w:rsidRPr="00205570" w:rsidTr="00205570">
        <w:tc>
          <w:tcPr>
            <w:tcW w:w="1384" w:type="dxa"/>
          </w:tcPr>
          <w:p w:rsidR="00DB0BCF" w:rsidRPr="00205570" w:rsidRDefault="00DB0BCF" w:rsidP="00826E88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10.00 – 10.30</w:t>
            </w:r>
          </w:p>
        </w:tc>
        <w:tc>
          <w:tcPr>
            <w:tcW w:w="4678" w:type="dxa"/>
          </w:tcPr>
          <w:p w:rsidR="00707179" w:rsidRPr="00205570" w:rsidRDefault="00DB0BCF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Инструктажи </w:t>
            </w:r>
            <w:r w:rsidR="00F01A0B"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по ТБ и ОЖ, работы с оборудованием. </w:t>
            </w:r>
          </w:p>
          <w:p w:rsidR="00DB0BCF" w:rsidRPr="00205570" w:rsidRDefault="00F01A0B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Ознакомление участников с КЗ</w:t>
            </w:r>
            <w:r w:rsidR="001A25C8">
              <w:rPr>
                <w:rFonts w:ascii="Times New Roman" w:hAnsi="Times New Roman" w:cs="Times New Roman"/>
                <w:sz w:val="35"/>
                <w:szCs w:val="35"/>
              </w:rPr>
              <w:t>.</w:t>
            </w:r>
          </w:p>
        </w:tc>
        <w:tc>
          <w:tcPr>
            <w:tcW w:w="1843" w:type="dxa"/>
          </w:tcPr>
          <w:p w:rsidR="00DB0BCF" w:rsidRPr="00205570" w:rsidRDefault="00D7285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Каб.301</w:t>
            </w:r>
          </w:p>
        </w:tc>
        <w:tc>
          <w:tcPr>
            <w:tcW w:w="3083" w:type="dxa"/>
          </w:tcPr>
          <w:p w:rsidR="00DB0BCF" w:rsidRPr="00205570" w:rsidRDefault="006B188D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Комлева О.Г.</w:t>
            </w:r>
            <w:r w:rsidR="00F01A0B" w:rsidRPr="00205570">
              <w:rPr>
                <w:rFonts w:ascii="Times New Roman" w:hAnsi="Times New Roman" w:cs="Times New Roman"/>
                <w:sz w:val="35"/>
                <w:szCs w:val="35"/>
              </w:rPr>
              <w:t>,</w:t>
            </w:r>
          </w:p>
          <w:p w:rsidR="00F01A0B" w:rsidRPr="00205570" w:rsidRDefault="00F01A0B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Алиева И.В., Ломов А.Б.</w:t>
            </w:r>
          </w:p>
        </w:tc>
      </w:tr>
      <w:tr w:rsidR="00C918C4" w:rsidRPr="00205570" w:rsidTr="00205570">
        <w:tc>
          <w:tcPr>
            <w:tcW w:w="1384" w:type="dxa"/>
            <w:vMerge w:val="restart"/>
          </w:tcPr>
          <w:p w:rsidR="00C918C4" w:rsidRPr="00205570" w:rsidRDefault="00C918C4" w:rsidP="00826E88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10.30 – </w:t>
            </w:r>
            <w:r w:rsidR="006B188D" w:rsidRPr="00205570">
              <w:rPr>
                <w:rFonts w:ascii="Times New Roman" w:hAnsi="Times New Roman" w:cs="Times New Roman"/>
                <w:sz w:val="35"/>
                <w:szCs w:val="35"/>
              </w:rPr>
              <w:t>11.30</w:t>
            </w:r>
          </w:p>
        </w:tc>
        <w:tc>
          <w:tcPr>
            <w:tcW w:w="4678" w:type="dxa"/>
          </w:tcPr>
          <w:p w:rsidR="00781185" w:rsidRPr="00205570" w:rsidRDefault="00781185" w:rsidP="00707179">
            <w:pPr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Задание </w:t>
            </w:r>
            <w:r w:rsidRPr="00205570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I</w:t>
            </w: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="002D1890"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уровня</w:t>
            </w:r>
            <w:r w:rsidR="009B2B62"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(знания)</w:t>
            </w:r>
          </w:p>
          <w:p w:rsidR="00F530EC" w:rsidRPr="00205570" w:rsidRDefault="00F1575A" w:rsidP="00707179">
            <w:pPr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>«</w:t>
            </w:r>
            <w:r w:rsidR="00781185"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>Тестирование</w:t>
            </w:r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>»</w:t>
            </w:r>
            <w:r w:rsidR="00F530EC"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 xml:space="preserve"> </w:t>
            </w:r>
          </w:p>
          <w:p w:rsidR="00C918C4" w:rsidRPr="00205570" w:rsidRDefault="00633CC6" w:rsidP="00707179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color w:val="C00000"/>
                <w:sz w:val="35"/>
                <w:szCs w:val="35"/>
              </w:rPr>
              <w:t xml:space="preserve">Время выполнения: </w:t>
            </w:r>
            <w:r w:rsidR="00F530EC" w:rsidRPr="00205570">
              <w:rPr>
                <w:rFonts w:ascii="Times New Roman" w:hAnsi="Times New Roman" w:cs="Times New Roman"/>
                <w:color w:val="C00000"/>
                <w:sz w:val="35"/>
                <w:szCs w:val="35"/>
              </w:rPr>
              <w:t>60 минут</w:t>
            </w:r>
          </w:p>
        </w:tc>
        <w:tc>
          <w:tcPr>
            <w:tcW w:w="1843" w:type="dxa"/>
          </w:tcPr>
          <w:p w:rsidR="00C918C4" w:rsidRPr="00205570" w:rsidRDefault="00C918C4" w:rsidP="00707179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. 301</w:t>
            </w:r>
          </w:p>
        </w:tc>
        <w:tc>
          <w:tcPr>
            <w:tcW w:w="3083" w:type="dxa"/>
          </w:tcPr>
          <w:p w:rsidR="00C918C4" w:rsidRPr="00205570" w:rsidRDefault="002D1890" w:rsidP="00707179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Алиева И.В.</w:t>
            </w:r>
          </w:p>
          <w:p w:rsidR="002D1890" w:rsidRPr="00205570" w:rsidRDefault="002D1890" w:rsidP="00707179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Ломов А.Б.</w:t>
            </w:r>
          </w:p>
          <w:p w:rsidR="002D1890" w:rsidRPr="00205570" w:rsidRDefault="002D1890" w:rsidP="00707179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Череповский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А.Н.</w:t>
            </w:r>
          </w:p>
        </w:tc>
      </w:tr>
      <w:tr w:rsidR="00C918C4" w:rsidRPr="00205570" w:rsidTr="00205570">
        <w:tc>
          <w:tcPr>
            <w:tcW w:w="1384" w:type="dxa"/>
            <w:vMerge/>
          </w:tcPr>
          <w:p w:rsidR="00C918C4" w:rsidRPr="00205570" w:rsidRDefault="00C918C4" w:rsidP="00826E88">
            <w:pPr>
              <w:rPr>
                <w:rFonts w:ascii="Times New Roman" w:hAnsi="Times New Roman" w:cs="Times New Roman"/>
                <w:sz w:val="35"/>
                <w:szCs w:val="35"/>
              </w:rPr>
            </w:pPr>
          </w:p>
        </w:tc>
        <w:tc>
          <w:tcPr>
            <w:tcW w:w="4678" w:type="dxa"/>
          </w:tcPr>
          <w:p w:rsidR="00C918C4" w:rsidRPr="00205570" w:rsidRDefault="00C918C4" w:rsidP="00D7285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МК для членов жюри, сопровождающих и гостей</w:t>
            </w:r>
            <w:r w:rsidR="001A25C8">
              <w:rPr>
                <w:rFonts w:ascii="Times New Roman" w:hAnsi="Times New Roman" w:cs="Times New Roman"/>
                <w:sz w:val="35"/>
                <w:szCs w:val="35"/>
              </w:rPr>
              <w:t>:</w:t>
            </w:r>
            <w:r w:rsidR="00D72851"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«Требования к переводу профессионального текста и критерии оценки </w:t>
            </w:r>
            <w:proofErr w:type="gramStart"/>
            <w:r w:rsidR="00D72851" w:rsidRPr="00205570">
              <w:rPr>
                <w:rFonts w:ascii="Times New Roman" w:hAnsi="Times New Roman" w:cs="Times New Roman"/>
                <w:sz w:val="35"/>
                <w:szCs w:val="35"/>
              </w:rPr>
              <w:t>КЗ</w:t>
            </w:r>
            <w:proofErr w:type="gramEnd"/>
            <w:r w:rsidR="00D72851" w:rsidRPr="00205570">
              <w:rPr>
                <w:rFonts w:ascii="Times New Roman" w:hAnsi="Times New Roman" w:cs="Times New Roman"/>
                <w:sz w:val="35"/>
                <w:szCs w:val="35"/>
              </w:rPr>
              <w:t>»</w:t>
            </w:r>
          </w:p>
        </w:tc>
        <w:tc>
          <w:tcPr>
            <w:tcW w:w="1843" w:type="dxa"/>
          </w:tcPr>
          <w:p w:rsidR="00C918C4" w:rsidRPr="00205570" w:rsidRDefault="00D72851" w:rsidP="00707179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. 310</w:t>
            </w:r>
          </w:p>
        </w:tc>
        <w:tc>
          <w:tcPr>
            <w:tcW w:w="3083" w:type="dxa"/>
          </w:tcPr>
          <w:p w:rsidR="00C918C4" w:rsidRPr="00205570" w:rsidRDefault="00D72851" w:rsidP="00707179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Маркова Н.Б., Егорова О.Л.</w:t>
            </w:r>
          </w:p>
        </w:tc>
      </w:tr>
      <w:tr w:rsidR="00EC1D4E" w:rsidRPr="00205570" w:rsidTr="00205570">
        <w:tc>
          <w:tcPr>
            <w:tcW w:w="1384" w:type="dxa"/>
          </w:tcPr>
          <w:p w:rsidR="00EC1D4E" w:rsidRPr="00205570" w:rsidRDefault="00F1575A" w:rsidP="00D7285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11.30 – 11.</w:t>
            </w:r>
            <w:r w:rsidR="00D72851" w:rsidRPr="00205570">
              <w:rPr>
                <w:rFonts w:ascii="Times New Roman" w:hAnsi="Times New Roman" w:cs="Times New Roman"/>
                <w:sz w:val="35"/>
                <w:szCs w:val="35"/>
              </w:rPr>
              <w:t>4</w:t>
            </w: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5</w:t>
            </w:r>
          </w:p>
        </w:tc>
        <w:tc>
          <w:tcPr>
            <w:tcW w:w="4678" w:type="dxa"/>
          </w:tcPr>
          <w:p w:rsidR="00EC1D4E" w:rsidRPr="00205570" w:rsidRDefault="00EC1D4E" w:rsidP="00EC1D4E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ПЕРЕРЫВ</w:t>
            </w:r>
          </w:p>
        </w:tc>
        <w:tc>
          <w:tcPr>
            <w:tcW w:w="1843" w:type="dxa"/>
          </w:tcPr>
          <w:p w:rsidR="00EC1D4E" w:rsidRPr="00205570" w:rsidRDefault="00D72851" w:rsidP="00EC1D4E">
            <w:pPr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. 302</w:t>
            </w:r>
          </w:p>
        </w:tc>
        <w:tc>
          <w:tcPr>
            <w:tcW w:w="3083" w:type="dxa"/>
          </w:tcPr>
          <w:p w:rsidR="00EC1D4E" w:rsidRPr="00205570" w:rsidRDefault="00EC1D4E" w:rsidP="00D72851">
            <w:pPr>
              <w:rPr>
                <w:rFonts w:ascii="Times New Roman" w:hAnsi="Times New Roman" w:cs="Times New Roman"/>
                <w:sz w:val="35"/>
                <w:szCs w:val="35"/>
              </w:rPr>
            </w:pPr>
          </w:p>
        </w:tc>
      </w:tr>
    </w:tbl>
    <w:p w:rsidR="00205570" w:rsidRPr="00205570" w:rsidRDefault="00205570">
      <w:pPr>
        <w:rPr>
          <w:sz w:val="35"/>
          <w:szCs w:val="35"/>
        </w:rPr>
      </w:pPr>
    </w:p>
    <w:p w:rsidR="00205570" w:rsidRPr="00205570" w:rsidRDefault="00205570">
      <w:pPr>
        <w:rPr>
          <w:sz w:val="35"/>
          <w:szCs w:val="35"/>
        </w:rPr>
      </w:pPr>
    </w:p>
    <w:p w:rsidR="00205570" w:rsidRPr="00205570" w:rsidRDefault="00205570">
      <w:pPr>
        <w:rPr>
          <w:sz w:val="35"/>
          <w:szCs w:val="35"/>
        </w:rPr>
      </w:pPr>
    </w:p>
    <w:p w:rsidR="00205570" w:rsidRPr="00205570" w:rsidRDefault="00205570">
      <w:pPr>
        <w:rPr>
          <w:sz w:val="35"/>
          <w:szCs w:val="35"/>
        </w:rPr>
      </w:pPr>
    </w:p>
    <w:p w:rsidR="00205570" w:rsidRPr="00205570" w:rsidRDefault="00205570">
      <w:pPr>
        <w:rPr>
          <w:sz w:val="35"/>
          <w:szCs w:val="35"/>
        </w:rPr>
      </w:pPr>
      <w:r w:rsidRPr="00205570">
        <w:rPr>
          <w:noProof/>
          <w:sz w:val="35"/>
          <w:szCs w:val="35"/>
          <w:lang w:eastAsia="ru-RU"/>
        </w:rPr>
        <w:drawing>
          <wp:inline distT="0" distB="0" distL="0" distR="0" wp14:anchorId="1D6A0733" wp14:editId="07A2E242">
            <wp:extent cx="2122493" cy="612000"/>
            <wp:effectExtent l="0" t="0" r="0" b="0"/>
            <wp:docPr id="2" name="Рисунок 2" descr="C:\Users\DNS\AppData\Local\Microsoft\Windows\INetCache\Content.Word\6c7824c6ad7a71d713b5e009dd2be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AppData\Local\Microsoft\Windows\INetCache\Content.Word\6c7824c6ad7a71d713b5e009dd2bee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9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70">
        <w:rPr>
          <w:noProof/>
          <w:sz w:val="35"/>
          <w:szCs w:val="35"/>
          <w:lang w:eastAsia="ru-RU"/>
        </w:rPr>
        <w:drawing>
          <wp:inline distT="0" distB="0" distL="0" distR="0" wp14:anchorId="0ECEB055" wp14:editId="2A4F62C1">
            <wp:extent cx="2122493" cy="612000"/>
            <wp:effectExtent l="0" t="0" r="0" b="0"/>
            <wp:docPr id="3" name="Рисунок 3" descr="C:\Users\DNS\AppData\Local\Microsoft\Windows\INetCache\Content.Word\6c7824c6ad7a71d713b5e009dd2be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AppData\Local\Microsoft\Windows\INetCache\Content.Word\6c7824c6ad7a71d713b5e009dd2bee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9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70">
        <w:rPr>
          <w:noProof/>
          <w:sz w:val="35"/>
          <w:szCs w:val="35"/>
          <w:lang w:eastAsia="ru-RU"/>
        </w:rPr>
        <w:drawing>
          <wp:inline distT="0" distB="0" distL="0" distR="0" wp14:anchorId="428C5098" wp14:editId="1BFC9FD4">
            <wp:extent cx="2122493" cy="612000"/>
            <wp:effectExtent l="0" t="0" r="0" b="0"/>
            <wp:docPr id="4" name="Рисунок 4" descr="C:\Users\DNS\AppData\Local\Microsoft\Windows\INetCache\Content.Word\6c7824c6ad7a71d713b5e009dd2be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AppData\Local\Microsoft\Windows\INetCache\Content.Word\6c7824c6ad7a71d713b5e009dd2bee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9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1843"/>
        <w:gridCol w:w="3083"/>
      </w:tblGrid>
      <w:tr w:rsidR="00C918C4" w:rsidRPr="00205570" w:rsidTr="00205570">
        <w:tc>
          <w:tcPr>
            <w:tcW w:w="1384" w:type="dxa"/>
            <w:vMerge w:val="restart"/>
          </w:tcPr>
          <w:p w:rsidR="00C918C4" w:rsidRPr="00205570" w:rsidRDefault="00F1575A" w:rsidP="00D7285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lastRenderedPageBreak/>
              <w:t>11.</w:t>
            </w:r>
            <w:r w:rsidR="00D72851" w:rsidRPr="00205570">
              <w:rPr>
                <w:rFonts w:ascii="Times New Roman" w:hAnsi="Times New Roman" w:cs="Times New Roman"/>
                <w:sz w:val="35"/>
                <w:szCs w:val="35"/>
              </w:rPr>
              <w:t>4</w:t>
            </w: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5 – 12.</w:t>
            </w:r>
            <w:r w:rsidR="00D72851" w:rsidRPr="00205570">
              <w:rPr>
                <w:rFonts w:ascii="Times New Roman" w:hAnsi="Times New Roman" w:cs="Times New Roman"/>
                <w:sz w:val="35"/>
                <w:szCs w:val="35"/>
              </w:rPr>
              <w:t>4</w:t>
            </w: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5</w:t>
            </w:r>
          </w:p>
        </w:tc>
        <w:tc>
          <w:tcPr>
            <w:tcW w:w="4678" w:type="dxa"/>
          </w:tcPr>
          <w:p w:rsidR="00781185" w:rsidRPr="00205570" w:rsidRDefault="00781185" w:rsidP="00781185">
            <w:pPr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Задание </w:t>
            </w:r>
            <w:r w:rsidRPr="00205570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I</w:t>
            </w:r>
            <w:r w:rsidR="009B2B62"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уровня</w:t>
            </w: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="009B2B62"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(умения)</w:t>
            </w:r>
          </w:p>
          <w:p w:rsidR="00F530EC" w:rsidRPr="00205570" w:rsidRDefault="00F1575A">
            <w:pPr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>«</w:t>
            </w:r>
            <w:r w:rsidR="00781185"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>Перевод профессионального текста (сообщения)</w:t>
            </w:r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>»</w:t>
            </w:r>
            <w:r w:rsidR="00F530EC"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 xml:space="preserve"> </w:t>
            </w:r>
          </w:p>
          <w:p w:rsidR="00C918C4" w:rsidRPr="00205570" w:rsidRDefault="00633CC6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color w:val="C00000"/>
                <w:sz w:val="35"/>
                <w:szCs w:val="35"/>
              </w:rPr>
              <w:t xml:space="preserve">Время выполнения: </w:t>
            </w:r>
            <w:r w:rsidR="00D72851" w:rsidRPr="00205570">
              <w:rPr>
                <w:rFonts w:ascii="Times New Roman" w:hAnsi="Times New Roman" w:cs="Times New Roman"/>
                <w:color w:val="C00000"/>
                <w:sz w:val="35"/>
                <w:szCs w:val="35"/>
              </w:rPr>
              <w:t>60 минут</w:t>
            </w:r>
          </w:p>
        </w:tc>
        <w:tc>
          <w:tcPr>
            <w:tcW w:w="1843" w:type="dxa"/>
          </w:tcPr>
          <w:p w:rsidR="00C918C4" w:rsidRPr="00205570" w:rsidRDefault="00C918C4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. 301</w:t>
            </w:r>
          </w:p>
        </w:tc>
        <w:tc>
          <w:tcPr>
            <w:tcW w:w="3083" w:type="dxa"/>
          </w:tcPr>
          <w:p w:rsidR="00C918C4" w:rsidRPr="00205570" w:rsidRDefault="00C918C4" w:rsidP="00C918C4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Егорова О.Л.</w:t>
            </w:r>
          </w:p>
          <w:p w:rsidR="00C918C4" w:rsidRPr="00205570" w:rsidRDefault="00C918C4" w:rsidP="00C918C4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Маркова Н.Б.</w:t>
            </w:r>
          </w:p>
          <w:p w:rsidR="002D1890" w:rsidRPr="00205570" w:rsidRDefault="002D1890" w:rsidP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Ломов А.Б.</w:t>
            </w:r>
          </w:p>
          <w:p w:rsidR="002D1890" w:rsidRPr="00205570" w:rsidRDefault="002D1890" w:rsidP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Череповский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А.Н.</w:t>
            </w:r>
          </w:p>
        </w:tc>
      </w:tr>
      <w:tr w:rsidR="00C918C4" w:rsidRPr="00205570" w:rsidTr="00205570">
        <w:tc>
          <w:tcPr>
            <w:tcW w:w="1384" w:type="dxa"/>
            <w:vMerge/>
          </w:tcPr>
          <w:p w:rsidR="00C918C4" w:rsidRPr="00205570" w:rsidRDefault="00C918C4" w:rsidP="00826E88">
            <w:pPr>
              <w:rPr>
                <w:rFonts w:ascii="Times New Roman" w:hAnsi="Times New Roman" w:cs="Times New Roman"/>
                <w:sz w:val="35"/>
                <w:szCs w:val="35"/>
              </w:rPr>
            </w:pPr>
          </w:p>
        </w:tc>
        <w:tc>
          <w:tcPr>
            <w:tcW w:w="4678" w:type="dxa"/>
          </w:tcPr>
          <w:p w:rsidR="00C918C4" w:rsidRPr="00205570" w:rsidRDefault="00C918C4" w:rsidP="001A25C8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МК для членов жюри, сопровождающих и гостей</w:t>
            </w:r>
            <w:r w:rsidR="001A25C8">
              <w:rPr>
                <w:rFonts w:ascii="Times New Roman" w:hAnsi="Times New Roman" w:cs="Times New Roman"/>
                <w:sz w:val="35"/>
                <w:szCs w:val="35"/>
              </w:rPr>
              <w:t>:</w:t>
            </w:r>
            <w:r w:rsidR="00D72851"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«Требования к </w:t>
            </w:r>
            <w:r w:rsidR="00633CC6" w:rsidRPr="00205570">
              <w:rPr>
                <w:rFonts w:ascii="Times New Roman" w:hAnsi="Times New Roman" w:cs="Times New Roman"/>
                <w:sz w:val="35"/>
                <w:szCs w:val="35"/>
              </w:rPr>
              <w:t>проведению экспресс-консультации</w:t>
            </w:r>
            <w:r w:rsidR="00D72851"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и критерии оценки </w:t>
            </w:r>
            <w:proofErr w:type="gramStart"/>
            <w:r w:rsidR="00D72851" w:rsidRPr="00205570">
              <w:rPr>
                <w:rFonts w:ascii="Times New Roman" w:hAnsi="Times New Roman" w:cs="Times New Roman"/>
                <w:sz w:val="35"/>
                <w:szCs w:val="35"/>
              </w:rPr>
              <w:t>КЗ</w:t>
            </w:r>
            <w:proofErr w:type="gramEnd"/>
            <w:r w:rsidR="00D72851" w:rsidRPr="00205570">
              <w:rPr>
                <w:rFonts w:ascii="Times New Roman" w:hAnsi="Times New Roman" w:cs="Times New Roman"/>
                <w:sz w:val="35"/>
                <w:szCs w:val="35"/>
              </w:rPr>
              <w:t>»</w:t>
            </w:r>
          </w:p>
        </w:tc>
        <w:tc>
          <w:tcPr>
            <w:tcW w:w="1843" w:type="dxa"/>
          </w:tcPr>
          <w:p w:rsidR="00C918C4" w:rsidRPr="00205570" w:rsidRDefault="00D7285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. 310</w:t>
            </w:r>
          </w:p>
        </w:tc>
        <w:tc>
          <w:tcPr>
            <w:tcW w:w="3083" w:type="dxa"/>
          </w:tcPr>
          <w:p w:rsidR="00C918C4" w:rsidRPr="00205570" w:rsidRDefault="00633CC6" w:rsidP="00C918C4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Комлева О.Г.,</w:t>
            </w:r>
          </w:p>
          <w:p w:rsidR="00633CC6" w:rsidRPr="00205570" w:rsidRDefault="00633CC6" w:rsidP="00C918C4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Малышева Н.В.</w:t>
            </w:r>
          </w:p>
        </w:tc>
      </w:tr>
      <w:tr w:rsidR="00EC1D4E" w:rsidRPr="00205570" w:rsidTr="00205570">
        <w:tc>
          <w:tcPr>
            <w:tcW w:w="1384" w:type="dxa"/>
          </w:tcPr>
          <w:p w:rsidR="00EC1D4E" w:rsidRPr="00205570" w:rsidRDefault="00F1575A" w:rsidP="00D72851">
            <w:pPr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12.</w:t>
            </w:r>
            <w:r w:rsidR="00D72851"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4</w:t>
            </w: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5 – 1</w:t>
            </w:r>
            <w:r w:rsidR="00D72851"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.</w:t>
            </w:r>
            <w:r w:rsidR="00D72851"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1</w:t>
            </w: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5</w:t>
            </w:r>
          </w:p>
        </w:tc>
        <w:tc>
          <w:tcPr>
            <w:tcW w:w="4678" w:type="dxa"/>
          </w:tcPr>
          <w:p w:rsidR="00EC1D4E" w:rsidRPr="00205570" w:rsidRDefault="00EC1D4E" w:rsidP="00707179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ОБЕД</w:t>
            </w:r>
          </w:p>
        </w:tc>
        <w:tc>
          <w:tcPr>
            <w:tcW w:w="1843" w:type="dxa"/>
          </w:tcPr>
          <w:p w:rsidR="00EC1D4E" w:rsidRPr="00205570" w:rsidRDefault="00EC1D4E" w:rsidP="00707179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Столовая</w:t>
            </w:r>
          </w:p>
        </w:tc>
        <w:tc>
          <w:tcPr>
            <w:tcW w:w="3083" w:type="dxa"/>
          </w:tcPr>
          <w:p w:rsidR="00EC1D4E" w:rsidRPr="00205570" w:rsidRDefault="00EC1D4E" w:rsidP="00707179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</w:p>
        </w:tc>
      </w:tr>
      <w:tr w:rsidR="00781185" w:rsidRPr="00205570" w:rsidTr="00205570">
        <w:tc>
          <w:tcPr>
            <w:tcW w:w="1384" w:type="dxa"/>
          </w:tcPr>
          <w:p w:rsidR="00781185" w:rsidRPr="00205570" w:rsidRDefault="007E3BF8" w:rsidP="00826E88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13.15 – 14.45</w:t>
            </w:r>
          </w:p>
        </w:tc>
        <w:tc>
          <w:tcPr>
            <w:tcW w:w="4678" w:type="dxa"/>
          </w:tcPr>
          <w:p w:rsidR="00781185" w:rsidRPr="00205570" w:rsidRDefault="002D1890">
            <w:pPr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Задание I уровня</w:t>
            </w:r>
            <w:r w:rsidR="009B2B62"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(практический опыт)</w:t>
            </w:r>
          </w:p>
          <w:p w:rsidR="00781185" w:rsidRPr="00205570" w:rsidRDefault="00F1575A" w:rsidP="00A665BD">
            <w:pPr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 xml:space="preserve">«Подготовка и проведение  </w:t>
            </w:r>
            <w:proofErr w:type="gramStart"/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>экспресс-консультации</w:t>
            </w:r>
            <w:proofErr w:type="gramEnd"/>
            <w:r w:rsidR="00EC1D4E"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 xml:space="preserve"> на тему: «Формирование здорового образа жизни и создание условий для развития массового спорта (в образовательном</w:t>
            </w:r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 xml:space="preserve"> учреждении или для населения)»»</w:t>
            </w:r>
          </w:p>
          <w:p w:rsidR="00633CC6" w:rsidRPr="00205570" w:rsidRDefault="00633CC6" w:rsidP="00633CC6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color w:val="C00000"/>
                <w:sz w:val="35"/>
                <w:szCs w:val="35"/>
              </w:rPr>
              <w:t>Время выполнения: 90 минут</w:t>
            </w:r>
          </w:p>
        </w:tc>
        <w:tc>
          <w:tcPr>
            <w:tcW w:w="1843" w:type="dxa"/>
          </w:tcPr>
          <w:p w:rsidR="00781185" w:rsidRPr="00205570" w:rsidRDefault="00F1575A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. 301</w:t>
            </w:r>
          </w:p>
        </w:tc>
        <w:tc>
          <w:tcPr>
            <w:tcW w:w="3083" w:type="dxa"/>
          </w:tcPr>
          <w:p w:rsidR="002D1890" w:rsidRPr="00205570" w:rsidRDefault="002D1890" w:rsidP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Малышева Н.В.</w:t>
            </w:r>
          </w:p>
          <w:p w:rsidR="002D1890" w:rsidRPr="00205570" w:rsidRDefault="002D1890" w:rsidP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Ломов А.Б.</w:t>
            </w:r>
          </w:p>
          <w:p w:rsidR="00781185" w:rsidRPr="00205570" w:rsidRDefault="002D1890" w:rsidP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Череповский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А.Н.</w:t>
            </w:r>
          </w:p>
        </w:tc>
      </w:tr>
      <w:tr w:rsidR="00F1575A" w:rsidRPr="00205570" w:rsidTr="00205570">
        <w:tc>
          <w:tcPr>
            <w:tcW w:w="1384" w:type="dxa"/>
          </w:tcPr>
          <w:p w:rsidR="00F1575A" w:rsidRPr="00205570" w:rsidRDefault="00F1575A" w:rsidP="00DF1E8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14.</w:t>
            </w:r>
            <w:r w:rsidR="00633CC6" w:rsidRPr="00205570">
              <w:rPr>
                <w:rFonts w:ascii="Times New Roman" w:hAnsi="Times New Roman" w:cs="Times New Roman"/>
                <w:sz w:val="35"/>
                <w:szCs w:val="35"/>
              </w:rPr>
              <w:t>4</w:t>
            </w: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5 – 1</w:t>
            </w:r>
            <w:r w:rsidR="00DF1E81" w:rsidRPr="00205570">
              <w:rPr>
                <w:rFonts w:ascii="Times New Roman" w:hAnsi="Times New Roman" w:cs="Times New Roman"/>
                <w:sz w:val="35"/>
                <w:szCs w:val="35"/>
              </w:rPr>
              <w:t>6</w:t>
            </w: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.</w:t>
            </w:r>
            <w:r w:rsidR="00DF1E81" w:rsidRPr="00205570">
              <w:rPr>
                <w:rFonts w:ascii="Times New Roman" w:hAnsi="Times New Roman" w:cs="Times New Roman"/>
                <w:sz w:val="35"/>
                <w:szCs w:val="35"/>
              </w:rPr>
              <w:t>00</w:t>
            </w:r>
          </w:p>
        </w:tc>
        <w:tc>
          <w:tcPr>
            <w:tcW w:w="4678" w:type="dxa"/>
          </w:tcPr>
          <w:p w:rsidR="00F1575A" w:rsidRPr="00205570" w:rsidRDefault="00F1575A">
            <w:pPr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Демонстрация задания </w:t>
            </w:r>
            <w:r w:rsidRPr="00205570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I</w:t>
            </w: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уровня</w:t>
            </w:r>
          </w:p>
          <w:p w:rsidR="00F1575A" w:rsidRPr="00205570" w:rsidRDefault="00F1575A">
            <w:pPr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 xml:space="preserve">«Подготовка и проведение  </w:t>
            </w:r>
            <w:proofErr w:type="gramStart"/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>экспресс-консультации</w:t>
            </w:r>
            <w:proofErr w:type="gramEnd"/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 xml:space="preserve"> на тему: «Формирование здорового образа жизни и создание условий для развития массового спорта (в образовательном учреждении или для населения)»»</w:t>
            </w:r>
          </w:p>
          <w:p w:rsidR="00DF1E81" w:rsidRPr="00205570" w:rsidRDefault="00DF1E8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color w:val="C00000"/>
                <w:sz w:val="35"/>
                <w:szCs w:val="35"/>
              </w:rPr>
              <w:t>Лимит времени на проведение: 10 минут/1 участник</w:t>
            </w:r>
          </w:p>
        </w:tc>
        <w:tc>
          <w:tcPr>
            <w:tcW w:w="1843" w:type="dxa"/>
          </w:tcPr>
          <w:p w:rsidR="00F1575A" w:rsidRPr="00205570" w:rsidRDefault="00F1575A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. 301</w:t>
            </w:r>
          </w:p>
        </w:tc>
        <w:tc>
          <w:tcPr>
            <w:tcW w:w="3083" w:type="dxa"/>
          </w:tcPr>
          <w:p w:rsidR="002D1890" w:rsidRPr="00205570" w:rsidRDefault="002D1890" w:rsidP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Малышева Н.В.</w:t>
            </w:r>
          </w:p>
          <w:p w:rsidR="002D1890" w:rsidRPr="00205570" w:rsidRDefault="002D1890" w:rsidP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Ломов А.Б.</w:t>
            </w:r>
          </w:p>
          <w:p w:rsidR="00F1575A" w:rsidRPr="00205570" w:rsidRDefault="002D1890" w:rsidP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Череповский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А.Н.</w:t>
            </w:r>
          </w:p>
        </w:tc>
      </w:tr>
      <w:tr w:rsidR="00EC1D4E" w:rsidRPr="00205570" w:rsidTr="00205570">
        <w:tc>
          <w:tcPr>
            <w:tcW w:w="1384" w:type="dxa"/>
          </w:tcPr>
          <w:p w:rsidR="00EC1D4E" w:rsidRPr="00205570" w:rsidRDefault="00F1575A" w:rsidP="00DF1E8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lastRenderedPageBreak/>
              <w:t>1</w:t>
            </w:r>
            <w:r w:rsidR="00DF1E81" w:rsidRPr="00205570">
              <w:rPr>
                <w:rFonts w:ascii="Times New Roman" w:hAnsi="Times New Roman" w:cs="Times New Roman"/>
                <w:sz w:val="35"/>
                <w:szCs w:val="35"/>
              </w:rPr>
              <w:t>6</w:t>
            </w: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.</w:t>
            </w:r>
            <w:r w:rsidR="00DF1E81" w:rsidRPr="00205570">
              <w:rPr>
                <w:rFonts w:ascii="Times New Roman" w:hAnsi="Times New Roman" w:cs="Times New Roman"/>
                <w:sz w:val="35"/>
                <w:szCs w:val="35"/>
              </w:rPr>
              <w:t>00 – 16.15</w:t>
            </w:r>
          </w:p>
        </w:tc>
        <w:tc>
          <w:tcPr>
            <w:tcW w:w="4678" w:type="dxa"/>
          </w:tcPr>
          <w:p w:rsidR="00EC1D4E" w:rsidRPr="00205570" w:rsidRDefault="00EC1D4E" w:rsidP="00F1575A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ПЕРЕРЫВ</w:t>
            </w:r>
          </w:p>
        </w:tc>
        <w:tc>
          <w:tcPr>
            <w:tcW w:w="1843" w:type="dxa"/>
          </w:tcPr>
          <w:p w:rsidR="00EC1D4E" w:rsidRPr="00205570" w:rsidRDefault="00F01A0B" w:rsidP="00F1575A">
            <w:pPr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. 302</w:t>
            </w:r>
          </w:p>
        </w:tc>
        <w:tc>
          <w:tcPr>
            <w:tcW w:w="3083" w:type="dxa"/>
          </w:tcPr>
          <w:p w:rsidR="00EC1D4E" w:rsidRPr="00205570" w:rsidRDefault="00EC1D4E" w:rsidP="00F1575A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</w:p>
        </w:tc>
      </w:tr>
      <w:tr w:rsidR="00C918C4" w:rsidRPr="00205570" w:rsidTr="00205570">
        <w:tc>
          <w:tcPr>
            <w:tcW w:w="1384" w:type="dxa"/>
            <w:vMerge w:val="restart"/>
          </w:tcPr>
          <w:p w:rsidR="00C918C4" w:rsidRPr="00205570" w:rsidRDefault="00F1575A" w:rsidP="00DF1E8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16.</w:t>
            </w:r>
            <w:r w:rsidR="00DF1E81" w:rsidRPr="00205570">
              <w:rPr>
                <w:rFonts w:ascii="Times New Roman" w:hAnsi="Times New Roman" w:cs="Times New Roman"/>
                <w:sz w:val="35"/>
                <w:szCs w:val="35"/>
              </w:rPr>
              <w:t>15</w:t>
            </w: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– 17.</w:t>
            </w:r>
            <w:r w:rsidR="00DF1E81" w:rsidRPr="00205570">
              <w:rPr>
                <w:rFonts w:ascii="Times New Roman" w:hAnsi="Times New Roman" w:cs="Times New Roman"/>
                <w:sz w:val="35"/>
                <w:szCs w:val="35"/>
              </w:rPr>
              <w:t>15</w:t>
            </w:r>
          </w:p>
        </w:tc>
        <w:tc>
          <w:tcPr>
            <w:tcW w:w="4678" w:type="dxa"/>
          </w:tcPr>
          <w:p w:rsidR="00F1575A" w:rsidRPr="00205570" w:rsidRDefault="001A25C8" w:rsidP="00EC1D4E">
            <w:pPr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Практическое з</w:t>
            </w:r>
            <w:r w:rsidR="00F1575A"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адание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№2</w:t>
            </w:r>
            <w:r w:rsidR="00EC1D4E"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II уровня инвариантной части </w:t>
            </w:r>
            <w:r w:rsidR="009B2B62"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(</w:t>
            </w:r>
            <w:proofErr w:type="gramStart"/>
            <w:r w:rsidR="009B2B62"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ОК</w:t>
            </w:r>
            <w:proofErr w:type="gramEnd"/>
            <w:r w:rsidR="009B2B62"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и ПК)</w:t>
            </w:r>
          </w:p>
          <w:p w:rsidR="00C918C4" w:rsidRPr="00205570" w:rsidRDefault="00F1575A" w:rsidP="00EC1D4E">
            <w:pPr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>«Проведение</w:t>
            </w:r>
            <w:r w:rsidR="00EC1D4E"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 xml:space="preserve"> общепедагогическ</w:t>
            </w:r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>ого</w:t>
            </w:r>
            <w:r w:rsidR="00EC1D4E"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 xml:space="preserve"> анализ</w:t>
            </w:r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>а</w:t>
            </w:r>
            <w:r w:rsidR="00EC1D4E"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 xml:space="preserve"> фрагмента внеурочного/учебно-тренировочного занятия и подготов</w:t>
            </w:r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>ка</w:t>
            </w:r>
            <w:r w:rsidR="00EC1D4E"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 xml:space="preserve"> его в в</w:t>
            </w:r>
            <w:r w:rsidRPr="00205570">
              <w:rPr>
                <w:rFonts w:ascii="Times New Roman" w:hAnsi="Times New Roman" w:cs="Times New Roman"/>
                <w:b/>
                <w:i/>
                <w:sz w:val="35"/>
                <w:szCs w:val="35"/>
              </w:rPr>
              <w:t>иде отчета на бумажном носителе»</w:t>
            </w:r>
          </w:p>
          <w:p w:rsidR="00DF1E81" w:rsidRPr="00205570" w:rsidRDefault="00DF1E81" w:rsidP="00EC1D4E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color w:val="C00000"/>
                <w:sz w:val="35"/>
                <w:szCs w:val="35"/>
              </w:rPr>
              <w:t>Время выполнения: 60 минут</w:t>
            </w:r>
          </w:p>
        </w:tc>
        <w:tc>
          <w:tcPr>
            <w:tcW w:w="1843" w:type="dxa"/>
          </w:tcPr>
          <w:p w:rsidR="00C918C4" w:rsidRPr="00205570" w:rsidRDefault="00F1575A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. 301</w:t>
            </w:r>
          </w:p>
        </w:tc>
        <w:tc>
          <w:tcPr>
            <w:tcW w:w="3083" w:type="dxa"/>
          </w:tcPr>
          <w:p w:rsidR="002D1890" w:rsidRPr="00205570" w:rsidRDefault="002D1890" w:rsidP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Комлева О.Г.</w:t>
            </w:r>
          </w:p>
          <w:p w:rsidR="002D1890" w:rsidRPr="00205570" w:rsidRDefault="002D1890" w:rsidP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Ломов А.Б.</w:t>
            </w:r>
          </w:p>
          <w:p w:rsidR="00C918C4" w:rsidRPr="00205570" w:rsidRDefault="002D1890" w:rsidP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Череповский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А.Н.</w:t>
            </w:r>
          </w:p>
        </w:tc>
      </w:tr>
      <w:tr w:rsidR="00C918C4" w:rsidRPr="00205570" w:rsidTr="00205570">
        <w:tc>
          <w:tcPr>
            <w:tcW w:w="1384" w:type="dxa"/>
            <w:vMerge/>
          </w:tcPr>
          <w:p w:rsidR="00C918C4" w:rsidRPr="00205570" w:rsidRDefault="00C918C4" w:rsidP="00826E88">
            <w:pPr>
              <w:rPr>
                <w:rFonts w:ascii="Times New Roman" w:hAnsi="Times New Roman" w:cs="Times New Roman"/>
                <w:sz w:val="35"/>
                <w:szCs w:val="35"/>
              </w:rPr>
            </w:pPr>
          </w:p>
        </w:tc>
        <w:tc>
          <w:tcPr>
            <w:tcW w:w="4678" w:type="dxa"/>
          </w:tcPr>
          <w:p w:rsidR="00C918C4" w:rsidRPr="00205570" w:rsidRDefault="00C918C4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МК для членов жюри, сопровождающих и гостей</w:t>
            </w:r>
            <w:r w:rsidR="00F01A0B"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«Требования к проведению анализа </w:t>
            </w:r>
            <w:r w:rsidR="001A25C8">
              <w:rPr>
                <w:rFonts w:ascii="Times New Roman" w:hAnsi="Times New Roman" w:cs="Times New Roman"/>
                <w:sz w:val="35"/>
                <w:szCs w:val="35"/>
              </w:rPr>
              <w:t xml:space="preserve">занятия </w:t>
            </w:r>
            <w:r w:rsidR="00F01A0B"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и критерии оценки </w:t>
            </w:r>
            <w:proofErr w:type="gramStart"/>
            <w:r w:rsidR="00F01A0B" w:rsidRPr="00205570">
              <w:rPr>
                <w:rFonts w:ascii="Times New Roman" w:hAnsi="Times New Roman" w:cs="Times New Roman"/>
                <w:sz w:val="35"/>
                <w:szCs w:val="35"/>
              </w:rPr>
              <w:t>КЗ</w:t>
            </w:r>
            <w:proofErr w:type="gramEnd"/>
            <w:r w:rsidR="00F01A0B" w:rsidRPr="00205570">
              <w:rPr>
                <w:rFonts w:ascii="Times New Roman" w:hAnsi="Times New Roman" w:cs="Times New Roman"/>
                <w:sz w:val="35"/>
                <w:szCs w:val="35"/>
              </w:rPr>
              <w:t>»</w:t>
            </w:r>
          </w:p>
        </w:tc>
        <w:tc>
          <w:tcPr>
            <w:tcW w:w="1843" w:type="dxa"/>
          </w:tcPr>
          <w:p w:rsidR="00C918C4" w:rsidRPr="00205570" w:rsidRDefault="00F01A0B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. 310</w:t>
            </w:r>
          </w:p>
        </w:tc>
        <w:tc>
          <w:tcPr>
            <w:tcW w:w="3083" w:type="dxa"/>
          </w:tcPr>
          <w:p w:rsidR="00C918C4" w:rsidRPr="00205570" w:rsidRDefault="00F01A0B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Комлева О.Г.</w:t>
            </w:r>
          </w:p>
        </w:tc>
      </w:tr>
      <w:tr w:rsidR="00F1575A" w:rsidRPr="00205570" w:rsidTr="00205570">
        <w:tc>
          <w:tcPr>
            <w:tcW w:w="1384" w:type="dxa"/>
          </w:tcPr>
          <w:p w:rsidR="00F1575A" w:rsidRPr="00205570" w:rsidRDefault="00F1575A" w:rsidP="00DF1E8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17.</w:t>
            </w:r>
            <w:r w:rsidR="00DF1E81" w:rsidRPr="00205570">
              <w:rPr>
                <w:rFonts w:ascii="Times New Roman" w:hAnsi="Times New Roman" w:cs="Times New Roman"/>
                <w:sz w:val="35"/>
                <w:szCs w:val="35"/>
              </w:rPr>
              <w:t>15</w:t>
            </w: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– </w:t>
            </w:r>
            <w:r w:rsidR="00DF1E81" w:rsidRPr="00205570">
              <w:rPr>
                <w:rFonts w:ascii="Times New Roman" w:hAnsi="Times New Roman" w:cs="Times New Roman"/>
                <w:sz w:val="35"/>
                <w:szCs w:val="35"/>
              </w:rPr>
              <w:t>17.45</w:t>
            </w:r>
          </w:p>
        </w:tc>
        <w:tc>
          <w:tcPr>
            <w:tcW w:w="4678" w:type="dxa"/>
          </w:tcPr>
          <w:p w:rsidR="00F1575A" w:rsidRPr="00205570" w:rsidRDefault="00F1575A" w:rsidP="002D1890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УЖИН</w:t>
            </w:r>
          </w:p>
        </w:tc>
        <w:tc>
          <w:tcPr>
            <w:tcW w:w="1843" w:type="dxa"/>
          </w:tcPr>
          <w:p w:rsidR="00F1575A" w:rsidRPr="00205570" w:rsidRDefault="00F1575A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b/>
                <w:sz w:val="35"/>
                <w:szCs w:val="35"/>
              </w:rPr>
              <w:t>Столовая</w:t>
            </w:r>
          </w:p>
        </w:tc>
        <w:tc>
          <w:tcPr>
            <w:tcW w:w="3083" w:type="dxa"/>
          </w:tcPr>
          <w:p w:rsidR="00F1575A" w:rsidRPr="00205570" w:rsidRDefault="00F1575A">
            <w:pPr>
              <w:rPr>
                <w:rFonts w:ascii="Times New Roman" w:hAnsi="Times New Roman" w:cs="Times New Roman"/>
                <w:sz w:val="35"/>
                <w:szCs w:val="35"/>
              </w:rPr>
            </w:pPr>
          </w:p>
        </w:tc>
      </w:tr>
      <w:tr w:rsidR="00DB0BCF" w:rsidRPr="00205570" w:rsidTr="00205570">
        <w:tc>
          <w:tcPr>
            <w:tcW w:w="1384" w:type="dxa"/>
          </w:tcPr>
          <w:p w:rsidR="00DB0BCF" w:rsidRPr="00205570" w:rsidRDefault="00F1575A" w:rsidP="00DF1E8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18.</w:t>
            </w:r>
            <w:r w:rsidR="00DF1E81" w:rsidRPr="00205570">
              <w:rPr>
                <w:rFonts w:ascii="Times New Roman" w:hAnsi="Times New Roman" w:cs="Times New Roman"/>
                <w:sz w:val="35"/>
                <w:szCs w:val="35"/>
              </w:rPr>
              <w:t>0</w:t>
            </w: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0 – 19.</w:t>
            </w:r>
            <w:r w:rsidR="00DF1E81" w:rsidRPr="00205570">
              <w:rPr>
                <w:rFonts w:ascii="Times New Roman" w:hAnsi="Times New Roman" w:cs="Times New Roman"/>
                <w:sz w:val="35"/>
                <w:szCs w:val="35"/>
              </w:rPr>
              <w:t>0</w:t>
            </w: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0</w:t>
            </w:r>
          </w:p>
        </w:tc>
        <w:tc>
          <w:tcPr>
            <w:tcW w:w="4678" w:type="dxa"/>
          </w:tcPr>
          <w:p w:rsidR="00DB0BCF" w:rsidRPr="00205570" w:rsidRDefault="00C918C4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Тренинг для участников</w:t>
            </w:r>
          </w:p>
        </w:tc>
        <w:tc>
          <w:tcPr>
            <w:tcW w:w="1843" w:type="dxa"/>
          </w:tcPr>
          <w:p w:rsidR="00DB0BCF" w:rsidRPr="00205570" w:rsidRDefault="00DB0BCF">
            <w:pPr>
              <w:rPr>
                <w:rFonts w:ascii="Times New Roman" w:hAnsi="Times New Roman" w:cs="Times New Roman"/>
                <w:sz w:val="35"/>
                <w:szCs w:val="35"/>
              </w:rPr>
            </w:pPr>
          </w:p>
        </w:tc>
        <w:tc>
          <w:tcPr>
            <w:tcW w:w="3083" w:type="dxa"/>
          </w:tcPr>
          <w:p w:rsidR="00DB0BCF" w:rsidRPr="00205570" w:rsidRDefault="00F01A0B" w:rsidP="00F01A0B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Шишкина Ю.В.</w:t>
            </w:r>
          </w:p>
        </w:tc>
      </w:tr>
      <w:tr w:rsidR="009B2B62" w:rsidRPr="00205570" w:rsidTr="00205570">
        <w:tc>
          <w:tcPr>
            <w:tcW w:w="1384" w:type="dxa"/>
          </w:tcPr>
          <w:p w:rsidR="009B2B62" w:rsidRPr="00205570" w:rsidRDefault="009B2B62" w:rsidP="00DF1E8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18.00.-19.00.</w:t>
            </w:r>
          </w:p>
        </w:tc>
        <w:tc>
          <w:tcPr>
            <w:tcW w:w="4678" w:type="dxa"/>
          </w:tcPr>
          <w:p w:rsidR="009B2B62" w:rsidRPr="00205570" w:rsidRDefault="009B2B62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Подведение промежуточных результатов членами жюри. Составление ведомостей.</w:t>
            </w:r>
          </w:p>
        </w:tc>
        <w:tc>
          <w:tcPr>
            <w:tcW w:w="1843" w:type="dxa"/>
          </w:tcPr>
          <w:p w:rsidR="009B2B62" w:rsidRPr="00205570" w:rsidRDefault="00F01A0B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. 301</w:t>
            </w:r>
          </w:p>
        </w:tc>
        <w:tc>
          <w:tcPr>
            <w:tcW w:w="3083" w:type="dxa"/>
          </w:tcPr>
          <w:p w:rsidR="009B2B62" w:rsidRPr="00205570" w:rsidRDefault="009B2B62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Комлева О.Г., члены жюри</w:t>
            </w:r>
          </w:p>
        </w:tc>
      </w:tr>
      <w:tr w:rsidR="00F1575A" w:rsidRPr="00205570" w:rsidTr="00205570">
        <w:tc>
          <w:tcPr>
            <w:tcW w:w="1384" w:type="dxa"/>
          </w:tcPr>
          <w:p w:rsidR="00F1575A" w:rsidRPr="00205570" w:rsidRDefault="00F1575A" w:rsidP="00DF1E8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19.</w:t>
            </w:r>
            <w:r w:rsidR="00DF1E81" w:rsidRPr="00205570">
              <w:rPr>
                <w:rFonts w:ascii="Times New Roman" w:hAnsi="Times New Roman" w:cs="Times New Roman"/>
                <w:sz w:val="35"/>
                <w:szCs w:val="35"/>
              </w:rPr>
              <w:t>0</w:t>
            </w: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0</w:t>
            </w:r>
            <w:r w:rsidR="00F01A0B" w:rsidRPr="00205570">
              <w:rPr>
                <w:rFonts w:ascii="Times New Roman" w:hAnsi="Times New Roman" w:cs="Times New Roman"/>
                <w:sz w:val="35"/>
                <w:szCs w:val="35"/>
              </w:rPr>
              <w:t>.</w:t>
            </w:r>
          </w:p>
        </w:tc>
        <w:tc>
          <w:tcPr>
            <w:tcW w:w="4678" w:type="dxa"/>
          </w:tcPr>
          <w:p w:rsidR="00F1575A" w:rsidRPr="00205570" w:rsidRDefault="00F1575A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Отбытие участников к месту проживания</w:t>
            </w:r>
          </w:p>
        </w:tc>
        <w:tc>
          <w:tcPr>
            <w:tcW w:w="1843" w:type="dxa"/>
          </w:tcPr>
          <w:p w:rsidR="00F1575A" w:rsidRPr="00205570" w:rsidRDefault="00F1575A">
            <w:pPr>
              <w:rPr>
                <w:rFonts w:ascii="Times New Roman" w:hAnsi="Times New Roman" w:cs="Times New Roman"/>
                <w:sz w:val="35"/>
                <w:szCs w:val="35"/>
              </w:rPr>
            </w:pPr>
          </w:p>
        </w:tc>
        <w:tc>
          <w:tcPr>
            <w:tcW w:w="3083" w:type="dxa"/>
          </w:tcPr>
          <w:p w:rsidR="002D1890" w:rsidRPr="00205570" w:rsidRDefault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Ляпин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А.А.</w:t>
            </w:r>
          </w:p>
          <w:p w:rsidR="00F1575A" w:rsidRPr="00205570" w:rsidRDefault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Охотникова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С.В.</w:t>
            </w:r>
          </w:p>
          <w:p w:rsidR="002D1890" w:rsidRPr="00205570" w:rsidRDefault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Огородников Г.Ф.</w:t>
            </w:r>
          </w:p>
        </w:tc>
      </w:tr>
      <w:tr w:rsidR="00F1575A" w:rsidRPr="00205570" w:rsidTr="00205570">
        <w:tc>
          <w:tcPr>
            <w:tcW w:w="1384" w:type="dxa"/>
          </w:tcPr>
          <w:p w:rsidR="00F1575A" w:rsidRPr="00205570" w:rsidRDefault="00F1575A" w:rsidP="00DF1E8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19.</w:t>
            </w:r>
            <w:r w:rsidR="00DF1E81" w:rsidRPr="00205570">
              <w:rPr>
                <w:rFonts w:ascii="Times New Roman" w:hAnsi="Times New Roman" w:cs="Times New Roman"/>
                <w:sz w:val="35"/>
                <w:szCs w:val="35"/>
              </w:rPr>
              <w:t>0</w:t>
            </w: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0</w:t>
            </w:r>
            <w:r w:rsidR="00F01A0B" w:rsidRPr="00205570">
              <w:rPr>
                <w:rFonts w:ascii="Times New Roman" w:hAnsi="Times New Roman" w:cs="Times New Roman"/>
                <w:sz w:val="35"/>
                <w:szCs w:val="35"/>
              </w:rPr>
              <w:t>.</w:t>
            </w:r>
          </w:p>
        </w:tc>
        <w:tc>
          <w:tcPr>
            <w:tcW w:w="4678" w:type="dxa"/>
          </w:tcPr>
          <w:p w:rsidR="00F1575A" w:rsidRPr="00205570" w:rsidRDefault="009B2B62" w:rsidP="002D1890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Занесение результатов оценки </w:t>
            </w:r>
            <w:proofErr w:type="gram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КЗ</w:t>
            </w:r>
            <w:proofErr w:type="gram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в систему подсчета общего рейтинга участников олимпиады</w:t>
            </w:r>
          </w:p>
        </w:tc>
        <w:tc>
          <w:tcPr>
            <w:tcW w:w="1843" w:type="dxa"/>
          </w:tcPr>
          <w:p w:rsidR="00F1575A" w:rsidRPr="00205570" w:rsidRDefault="00535581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Каб.309</w:t>
            </w:r>
          </w:p>
        </w:tc>
        <w:tc>
          <w:tcPr>
            <w:tcW w:w="3083" w:type="dxa"/>
          </w:tcPr>
          <w:p w:rsidR="00F1575A" w:rsidRPr="00205570" w:rsidRDefault="009B2B62">
            <w:pPr>
              <w:rPr>
                <w:rFonts w:ascii="Times New Roman" w:hAnsi="Times New Roman" w:cs="Times New Roman"/>
                <w:sz w:val="35"/>
                <w:szCs w:val="35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Комлева О.Г.,</w:t>
            </w:r>
            <w:r w:rsidR="00F01A0B"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Маркова Н.Б.,</w:t>
            </w: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Ломов А.Б.</w:t>
            </w:r>
          </w:p>
        </w:tc>
      </w:tr>
    </w:tbl>
    <w:p w:rsidR="00535581" w:rsidRDefault="00535581" w:rsidP="002D18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570" w:rsidRDefault="00205570" w:rsidP="002D18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570" w:rsidRDefault="00205570" w:rsidP="002D18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570">
        <w:rPr>
          <w:noProof/>
          <w:sz w:val="35"/>
          <w:szCs w:val="35"/>
          <w:lang w:eastAsia="ru-RU"/>
        </w:rPr>
        <w:drawing>
          <wp:inline distT="0" distB="0" distL="0" distR="0" wp14:anchorId="5B12C348" wp14:editId="79DA7D8A">
            <wp:extent cx="2122493" cy="612000"/>
            <wp:effectExtent l="0" t="0" r="0" b="0"/>
            <wp:docPr id="18" name="Рисунок 18" descr="C:\Users\DNS\AppData\Local\Microsoft\Windows\INetCache\Content.Word\6c7824c6ad7a71d713b5e009dd2be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AppData\Local\Microsoft\Windows\INetCache\Content.Word\6c7824c6ad7a71d713b5e009dd2bee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9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70">
        <w:rPr>
          <w:noProof/>
          <w:sz w:val="35"/>
          <w:szCs w:val="35"/>
          <w:lang w:eastAsia="ru-RU"/>
        </w:rPr>
        <w:drawing>
          <wp:inline distT="0" distB="0" distL="0" distR="0" wp14:anchorId="5466C6DE" wp14:editId="05E80CCB">
            <wp:extent cx="2122493" cy="612000"/>
            <wp:effectExtent l="0" t="0" r="0" b="0"/>
            <wp:docPr id="7" name="Рисунок 7" descr="C:\Users\DNS\AppData\Local\Microsoft\Windows\INetCache\Content.Word\6c7824c6ad7a71d713b5e009dd2be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AppData\Local\Microsoft\Windows\INetCache\Content.Word\6c7824c6ad7a71d713b5e009dd2bee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9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70">
        <w:rPr>
          <w:noProof/>
          <w:sz w:val="35"/>
          <w:szCs w:val="35"/>
          <w:lang w:eastAsia="ru-RU"/>
        </w:rPr>
        <w:drawing>
          <wp:inline distT="0" distB="0" distL="0" distR="0" wp14:anchorId="1FFDFEBC" wp14:editId="6E224251">
            <wp:extent cx="2122493" cy="612000"/>
            <wp:effectExtent l="0" t="0" r="0" b="0"/>
            <wp:docPr id="19" name="Рисунок 19" descr="C:\Users\DNS\AppData\Local\Microsoft\Windows\INetCache\Content.Word\6c7824c6ad7a71d713b5e009dd2be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AppData\Local\Microsoft\Windows\INetCache\Content.Word\6c7824c6ad7a71d713b5e009dd2bee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9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90" w:rsidRPr="00205570" w:rsidRDefault="002D1890" w:rsidP="002D189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05570">
        <w:rPr>
          <w:rFonts w:ascii="Times New Roman" w:hAnsi="Times New Roman" w:cs="Times New Roman"/>
          <w:b/>
          <w:sz w:val="34"/>
          <w:szCs w:val="34"/>
        </w:rPr>
        <w:lastRenderedPageBreak/>
        <w:t>21 апреля 2017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1701"/>
        <w:gridCol w:w="2976"/>
      </w:tblGrid>
      <w:tr w:rsidR="00C918C4" w:rsidRPr="00205570" w:rsidTr="00205570">
        <w:tc>
          <w:tcPr>
            <w:tcW w:w="1242" w:type="dxa"/>
          </w:tcPr>
          <w:p w:rsidR="00C918C4" w:rsidRPr="00205570" w:rsidRDefault="00C918C4" w:rsidP="0070717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>Время</w:t>
            </w:r>
          </w:p>
        </w:tc>
        <w:tc>
          <w:tcPr>
            <w:tcW w:w="4962" w:type="dxa"/>
          </w:tcPr>
          <w:p w:rsidR="00C918C4" w:rsidRPr="00205570" w:rsidRDefault="00826E88" w:rsidP="0070717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Мероприятие </w:t>
            </w:r>
          </w:p>
        </w:tc>
        <w:tc>
          <w:tcPr>
            <w:tcW w:w="1701" w:type="dxa"/>
          </w:tcPr>
          <w:p w:rsidR="00C918C4" w:rsidRPr="00205570" w:rsidRDefault="00C918C4" w:rsidP="0070717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>Место</w:t>
            </w:r>
          </w:p>
        </w:tc>
        <w:tc>
          <w:tcPr>
            <w:tcW w:w="2976" w:type="dxa"/>
          </w:tcPr>
          <w:p w:rsidR="00C918C4" w:rsidRPr="00205570" w:rsidRDefault="00C918C4" w:rsidP="0070717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>Ответственный</w:t>
            </w:r>
          </w:p>
        </w:tc>
      </w:tr>
      <w:tr w:rsidR="00707179" w:rsidRPr="00205570" w:rsidTr="00205570">
        <w:tc>
          <w:tcPr>
            <w:tcW w:w="1242" w:type="dxa"/>
          </w:tcPr>
          <w:p w:rsidR="00707179" w:rsidRPr="00205570" w:rsidRDefault="00062F6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8.00 – 8.30</w:t>
            </w:r>
          </w:p>
        </w:tc>
        <w:tc>
          <w:tcPr>
            <w:tcW w:w="4962" w:type="dxa"/>
          </w:tcPr>
          <w:p w:rsidR="00707179" w:rsidRPr="00205570" w:rsidRDefault="00707179" w:rsidP="0070717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>ЗАВТРАК</w:t>
            </w:r>
          </w:p>
        </w:tc>
        <w:tc>
          <w:tcPr>
            <w:tcW w:w="1701" w:type="dxa"/>
          </w:tcPr>
          <w:p w:rsidR="00707179" w:rsidRPr="00205570" w:rsidRDefault="00707179" w:rsidP="0070717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 xml:space="preserve">Столовая </w:t>
            </w:r>
          </w:p>
        </w:tc>
        <w:tc>
          <w:tcPr>
            <w:tcW w:w="2976" w:type="dxa"/>
          </w:tcPr>
          <w:p w:rsidR="00707179" w:rsidRPr="00205570" w:rsidRDefault="00707179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2C02B4" w:rsidRPr="00205570" w:rsidTr="00205570">
        <w:tc>
          <w:tcPr>
            <w:tcW w:w="1242" w:type="dxa"/>
            <w:vMerge w:val="restart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8.30 – 10.00</w:t>
            </w:r>
          </w:p>
        </w:tc>
        <w:tc>
          <w:tcPr>
            <w:tcW w:w="4962" w:type="dxa"/>
          </w:tcPr>
          <w:p w:rsidR="002C02B4" w:rsidRPr="00205570" w:rsidRDefault="002C02B4" w:rsidP="00062F6A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Практическое задание № 1 II уровня  инвариантной части </w:t>
            </w:r>
          </w:p>
          <w:p w:rsidR="002C02B4" w:rsidRPr="00205570" w:rsidRDefault="002C02B4" w:rsidP="00062F6A">
            <w:pPr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«Составление рецензии на статью из периодической печати по обобщению профессионального опыта учителя (адаптивной) физической культуры/педагога по физической культуре и спорту и подготов</w:t>
            </w:r>
            <w:r w:rsidR="001A25C8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ка</w:t>
            </w:r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 устно</w:t>
            </w:r>
            <w:r w:rsidR="001A25C8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го</w:t>
            </w:r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 выступлени</w:t>
            </w:r>
            <w:r w:rsidR="001A25C8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я</w:t>
            </w:r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 с использованием средств ИКТ»</w:t>
            </w:r>
          </w:p>
          <w:p w:rsidR="002C02B4" w:rsidRPr="00205570" w:rsidRDefault="002C02B4" w:rsidP="00062F6A">
            <w:pPr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color w:val="C00000"/>
                <w:sz w:val="34"/>
                <w:szCs w:val="34"/>
              </w:rPr>
              <w:t>Время выполнения: 90 минут</w:t>
            </w:r>
          </w:p>
        </w:tc>
        <w:tc>
          <w:tcPr>
            <w:tcW w:w="1701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. 301</w:t>
            </w:r>
          </w:p>
        </w:tc>
        <w:tc>
          <w:tcPr>
            <w:tcW w:w="2976" w:type="dxa"/>
          </w:tcPr>
          <w:p w:rsidR="002C02B4" w:rsidRPr="00205570" w:rsidRDefault="002C02B4" w:rsidP="00062F6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Комлева О.Г. Ломов А.Б.</w:t>
            </w:r>
          </w:p>
          <w:p w:rsidR="002C02B4" w:rsidRPr="00205570" w:rsidRDefault="002C02B4" w:rsidP="00062F6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Череповский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 xml:space="preserve"> А.Н.</w:t>
            </w:r>
          </w:p>
        </w:tc>
      </w:tr>
      <w:tr w:rsidR="002C02B4" w:rsidRPr="00205570" w:rsidTr="00205570">
        <w:tc>
          <w:tcPr>
            <w:tcW w:w="1242" w:type="dxa"/>
            <w:vMerge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4962" w:type="dxa"/>
          </w:tcPr>
          <w:p w:rsidR="002C02B4" w:rsidRPr="00205570" w:rsidRDefault="002C02B4" w:rsidP="001A25C8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МК для членов жюри, сопровождающих и гостей «</w:t>
            </w:r>
            <w:r w:rsidR="001A25C8">
              <w:rPr>
                <w:rFonts w:ascii="Times New Roman" w:hAnsi="Times New Roman" w:cs="Times New Roman"/>
                <w:sz w:val="34"/>
                <w:szCs w:val="34"/>
              </w:rPr>
              <w:t xml:space="preserve">Требования к составлению рецензии и критерии оценки </w:t>
            </w:r>
            <w:proofErr w:type="gramStart"/>
            <w:r w:rsidR="001A25C8">
              <w:rPr>
                <w:rFonts w:ascii="Times New Roman" w:hAnsi="Times New Roman" w:cs="Times New Roman"/>
                <w:sz w:val="34"/>
                <w:szCs w:val="34"/>
              </w:rPr>
              <w:t>КЗ</w:t>
            </w:r>
            <w:proofErr w:type="gram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»</w:t>
            </w:r>
          </w:p>
        </w:tc>
        <w:tc>
          <w:tcPr>
            <w:tcW w:w="1701" w:type="dxa"/>
          </w:tcPr>
          <w:p w:rsidR="002C02B4" w:rsidRPr="00205570" w:rsidRDefault="002C02B4" w:rsidP="00BE25E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Каб.310</w:t>
            </w:r>
          </w:p>
        </w:tc>
        <w:tc>
          <w:tcPr>
            <w:tcW w:w="2976" w:type="dxa"/>
          </w:tcPr>
          <w:p w:rsidR="002C02B4" w:rsidRPr="00205570" w:rsidRDefault="002C02B4" w:rsidP="00062F6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Комлева О.Г.</w:t>
            </w:r>
          </w:p>
        </w:tc>
      </w:tr>
      <w:tr w:rsidR="002C02B4" w:rsidRPr="00205570" w:rsidTr="00205570">
        <w:tc>
          <w:tcPr>
            <w:tcW w:w="1242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10.00 – 10.45</w:t>
            </w:r>
          </w:p>
        </w:tc>
        <w:tc>
          <w:tcPr>
            <w:tcW w:w="4962" w:type="dxa"/>
          </w:tcPr>
          <w:p w:rsidR="002C02B4" w:rsidRPr="00205570" w:rsidRDefault="002C02B4" w:rsidP="002C02B4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>Демонстрация практического задания № 1 инвариан</w:t>
            </w:r>
            <w:r w:rsidR="001A25C8">
              <w:rPr>
                <w:rFonts w:ascii="Times New Roman" w:hAnsi="Times New Roman" w:cs="Times New Roman"/>
                <w:b/>
                <w:sz w:val="34"/>
                <w:szCs w:val="34"/>
              </w:rPr>
              <w:t>тн</w:t>
            </w: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>ой части</w:t>
            </w:r>
          </w:p>
          <w:p w:rsidR="002C02B4" w:rsidRPr="00205570" w:rsidRDefault="002C02B4" w:rsidP="002C02B4">
            <w:pPr>
              <w:rPr>
                <w:rFonts w:ascii="Times New Roman" w:hAnsi="Times New Roman" w:cs="Times New Roman"/>
                <w:color w:val="C00000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«Составление рецензии на статью из периодической печати по обобщению профессионального опыта учителя (адаптивной) физической культуры/педагога по физической культуре и спорту и подготов</w:t>
            </w:r>
            <w:r w:rsidR="001A25C8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ка</w:t>
            </w:r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 устно</w:t>
            </w:r>
            <w:r w:rsidR="001A25C8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го</w:t>
            </w:r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 выступлени</w:t>
            </w:r>
            <w:r w:rsidR="001A25C8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я</w:t>
            </w:r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 с использованием средств ИКТ»</w:t>
            </w:r>
            <w:r w:rsidRPr="00205570">
              <w:rPr>
                <w:rFonts w:ascii="Times New Roman" w:hAnsi="Times New Roman" w:cs="Times New Roman"/>
                <w:color w:val="C00000"/>
                <w:sz w:val="34"/>
                <w:szCs w:val="34"/>
              </w:rPr>
              <w:t xml:space="preserve"> </w:t>
            </w:r>
          </w:p>
          <w:p w:rsidR="002C02B4" w:rsidRPr="00205570" w:rsidRDefault="002C02B4" w:rsidP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color w:val="C00000"/>
                <w:sz w:val="34"/>
                <w:szCs w:val="34"/>
              </w:rPr>
              <w:t>Лимит времени на проведение: 5 минут/1 участник</w:t>
            </w:r>
          </w:p>
        </w:tc>
        <w:tc>
          <w:tcPr>
            <w:tcW w:w="1701" w:type="dxa"/>
          </w:tcPr>
          <w:p w:rsidR="002C02B4" w:rsidRPr="00205570" w:rsidRDefault="002C02B4" w:rsidP="005D398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. 301</w:t>
            </w:r>
          </w:p>
        </w:tc>
        <w:tc>
          <w:tcPr>
            <w:tcW w:w="2976" w:type="dxa"/>
          </w:tcPr>
          <w:p w:rsidR="002C02B4" w:rsidRPr="00205570" w:rsidRDefault="002C02B4" w:rsidP="005D398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Комлева О.Г. Ломов А.Б.</w:t>
            </w:r>
          </w:p>
          <w:p w:rsidR="002C02B4" w:rsidRPr="00205570" w:rsidRDefault="002C02B4" w:rsidP="005D398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Череповский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 xml:space="preserve"> А.Н.</w:t>
            </w:r>
          </w:p>
        </w:tc>
      </w:tr>
      <w:tr w:rsidR="002C02B4" w:rsidRPr="00205570" w:rsidTr="00205570">
        <w:tc>
          <w:tcPr>
            <w:tcW w:w="1242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10.45 – 11.00</w:t>
            </w:r>
          </w:p>
        </w:tc>
        <w:tc>
          <w:tcPr>
            <w:tcW w:w="4962" w:type="dxa"/>
          </w:tcPr>
          <w:p w:rsidR="002C02B4" w:rsidRPr="00205570" w:rsidRDefault="002C02B4" w:rsidP="002C02B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>ПЕРЕРЫВ</w:t>
            </w:r>
          </w:p>
        </w:tc>
        <w:tc>
          <w:tcPr>
            <w:tcW w:w="1701" w:type="dxa"/>
          </w:tcPr>
          <w:p w:rsidR="002C02B4" w:rsidRPr="00205570" w:rsidRDefault="002C02B4" w:rsidP="005D3987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976" w:type="dxa"/>
          </w:tcPr>
          <w:p w:rsidR="002C02B4" w:rsidRPr="00205570" w:rsidRDefault="002C02B4" w:rsidP="005D3987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2C02B4" w:rsidRPr="00205570" w:rsidTr="00205570">
        <w:tc>
          <w:tcPr>
            <w:tcW w:w="1242" w:type="dxa"/>
            <w:vMerge w:val="restart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lastRenderedPageBreak/>
              <w:t>11.00 – 12.30</w:t>
            </w:r>
          </w:p>
        </w:tc>
        <w:tc>
          <w:tcPr>
            <w:tcW w:w="4962" w:type="dxa"/>
          </w:tcPr>
          <w:p w:rsidR="002C02B4" w:rsidRPr="00205570" w:rsidRDefault="002C02B4" w:rsidP="00EC1D4E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Практическое задание № </w:t>
            </w:r>
            <w:r w:rsidR="001A25C8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вариативной части (</w:t>
            </w:r>
            <w:proofErr w:type="gramStart"/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>ОК</w:t>
            </w:r>
            <w:proofErr w:type="gramEnd"/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 ПК)</w:t>
            </w:r>
          </w:p>
          <w:p w:rsidR="002C02B4" w:rsidRPr="00205570" w:rsidRDefault="002C02B4" w:rsidP="00EC1D4E">
            <w:pPr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«Разработка и проведение фрагмента урока / занятия с </w:t>
            </w:r>
            <w:proofErr w:type="gramStart"/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обучающимися</w:t>
            </w:r>
            <w:proofErr w:type="gramEnd"/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 в образовательных организациях разного типа»</w:t>
            </w:r>
          </w:p>
          <w:p w:rsidR="002C02B4" w:rsidRPr="00205570" w:rsidRDefault="002C02B4" w:rsidP="00EC1D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color w:val="C00000"/>
                <w:sz w:val="34"/>
                <w:szCs w:val="34"/>
              </w:rPr>
              <w:t>Время выполнения: 90 минут</w:t>
            </w:r>
          </w:p>
        </w:tc>
        <w:tc>
          <w:tcPr>
            <w:tcW w:w="1701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. 301</w:t>
            </w:r>
          </w:p>
        </w:tc>
        <w:tc>
          <w:tcPr>
            <w:tcW w:w="2976" w:type="dxa"/>
          </w:tcPr>
          <w:p w:rsidR="002C02B4" w:rsidRPr="00205570" w:rsidRDefault="002C02B4" w:rsidP="00C976C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Малышева Н.В.</w:t>
            </w:r>
          </w:p>
          <w:p w:rsidR="002C02B4" w:rsidRPr="00205570" w:rsidRDefault="002C02B4" w:rsidP="00C976C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Ломов А.Б.</w:t>
            </w:r>
          </w:p>
          <w:p w:rsidR="002C02B4" w:rsidRPr="00205570" w:rsidRDefault="002C02B4" w:rsidP="00C976C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Череповский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 xml:space="preserve"> А.Н.</w:t>
            </w:r>
          </w:p>
        </w:tc>
      </w:tr>
      <w:tr w:rsidR="002C02B4" w:rsidRPr="00205570" w:rsidTr="00205570">
        <w:tc>
          <w:tcPr>
            <w:tcW w:w="1242" w:type="dxa"/>
            <w:vMerge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4962" w:type="dxa"/>
          </w:tcPr>
          <w:p w:rsidR="002C02B4" w:rsidRPr="00205570" w:rsidRDefault="002C02B4" w:rsidP="001A25C8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 xml:space="preserve">МК для членов жюри, сопровождающих и гостей «Критерии и показатели оценки выполнения ПЗ № </w:t>
            </w:r>
            <w:r w:rsidR="001A25C8">
              <w:rPr>
                <w:rFonts w:ascii="Times New Roman" w:hAnsi="Times New Roman" w:cs="Times New Roman"/>
                <w:sz w:val="34"/>
                <w:szCs w:val="34"/>
              </w:rPr>
              <w:t xml:space="preserve">1 </w:t>
            </w: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вариативной части»</w:t>
            </w:r>
          </w:p>
        </w:tc>
        <w:tc>
          <w:tcPr>
            <w:tcW w:w="1701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Каб.310</w:t>
            </w:r>
          </w:p>
        </w:tc>
        <w:tc>
          <w:tcPr>
            <w:tcW w:w="2976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Комлева О.Г.</w:t>
            </w:r>
          </w:p>
        </w:tc>
      </w:tr>
      <w:tr w:rsidR="002C02B4" w:rsidRPr="00205570" w:rsidTr="00205570">
        <w:tc>
          <w:tcPr>
            <w:tcW w:w="1242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12.30 – 15.10</w:t>
            </w:r>
          </w:p>
        </w:tc>
        <w:tc>
          <w:tcPr>
            <w:tcW w:w="4962" w:type="dxa"/>
          </w:tcPr>
          <w:p w:rsidR="002C02B4" w:rsidRPr="00205570" w:rsidRDefault="002C02B4" w:rsidP="00A665BD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Демонстрация практического задания № </w:t>
            </w:r>
            <w:r w:rsidR="001A25C8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вариативной части</w:t>
            </w:r>
          </w:p>
          <w:p w:rsidR="002C02B4" w:rsidRPr="00205570" w:rsidRDefault="002C02B4" w:rsidP="00A665BD">
            <w:pPr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«Разработка и проведение фрагмента урока/ занятия с </w:t>
            </w:r>
            <w:proofErr w:type="gramStart"/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обучающимися</w:t>
            </w:r>
            <w:proofErr w:type="gramEnd"/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 в образовательных организациях разного типа»</w:t>
            </w:r>
          </w:p>
          <w:p w:rsidR="002C02B4" w:rsidRPr="00205570" w:rsidRDefault="002C02B4" w:rsidP="009B2B6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color w:val="C00000"/>
                <w:sz w:val="34"/>
                <w:szCs w:val="34"/>
              </w:rPr>
              <w:t>Лимит времени на проведение: 20 минут/1 участник</w:t>
            </w:r>
          </w:p>
        </w:tc>
        <w:tc>
          <w:tcPr>
            <w:tcW w:w="1701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Большой спортивный зал</w:t>
            </w:r>
          </w:p>
        </w:tc>
        <w:tc>
          <w:tcPr>
            <w:tcW w:w="2976" w:type="dxa"/>
          </w:tcPr>
          <w:p w:rsidR="002C02B4" w:rsidRPr="00205570" w:rsidRDefault="002C02B4" w:rsidP="00C976C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Малышева Н.В.</w:t>
            </w:r>
          </w:p>
          <w:p w:rsidR="002C02B4" w:rsidRPr="00205570" w:rsidRDefault="002C02B4" w:rsidP="00C976C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Еремин А.В.</w:t>
            </w:r>
          </w:p>
          <w:p w:rsidR="002C02B4" w:rsidRPr="00205570" w:rsidRDefault="002C02B4" w:rsidP="0053558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Стерхов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 xml:space="preserve"> К.В.,</w:t>
            </w:r>
          </w:p>
          <w:p w:rsidR="002C02B4" w:rsidRPr="00205570" w:rsidRDefault="002C02B4" w:rsidP="0053558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Череповский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 xml:space="preserve"> А.Н.</w:t>
            </w:r>
          </w:p>
        </w:tc>
      </w:tr>
      <w:tr w:rsidR="002C02B4" w:rsidRPr="00205570" w:rsidTr="00205570">
        <w:tc>
          <w:tcPr>
            <w:tcW w:w="1242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15.10 – 15.40</w:t>
            </w:r>
          </w:p>
        </w:tc>
        <w:tc>
          <w:tcPr>
            <w:tcW w:w="4962" w:type="dxa"/>
          </w:tcPr>
          <w:p w:rsidR="002C02B4" w:rsidRPr="00205570" w:rsidRDefault="002C02B4" w:rsidP="00A665BD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>ОБЕД</w:t>
            </w:r>
          </w:p>
        </w:tc>
        <w:tc>
          <w:tcPr>
            <w:tcW w:w="1701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Столовая</w:t>
            </w:r>
          </w:p>
        </w:tc>
        <w:tc>
          <w:tcPr>
            <w:tcW w:w="2976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2C02B4" w:rsidRPr="00205570" w:rsidTr="00205570">
        <w:tc>
          <w:tcPr>
            <w:tcW w:w="1242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15.40 – 15.50</w:t>
            </w:r>
          </w:p>
        </w:tc>
        <w:tc>
          <w:tcPr>
            <w:tcW w:w="4962" w:type="dxa"/>
          </w:tcPr>
          <w:p w:rsidR="002C02B4" w:rsidRPr="00205570" w:rsidRDefault="002C02B4" w:rsidP="00EC1D4E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>Практическое задание № 2 вариативной части (</w:t>
            </w:r>
            <w:proofErr w:type="gramStart"/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>ОК</w:t>
            </w:r>
            <w:proofErr w:type="gramEnd"/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 ПК)</w:t>
            </w:r>
          </w:p>
          <w:p w:rsidR="002C02B4" w:rsidRPr="00205570" w:rsidRDefault="002C02B4" w:rsidP="00A665BD">
            <w:pPr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«Организация и проведение мастер-класса «Научу тому, что умею са</w:t>
            </w:r>
            <w:proofErr w:type="gramStart"/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м(</w:t>
            </w:r>
            <w:proofErr w:type="gramEnd"/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а)»»</w:t>
            </w:r>
          </w:p>
        </w:tc>
        <w:tc>
          <w:tcPr>
            <w:tcW w:w="1701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. 301</w:t>
            </w:r>
          </w:p>
        </w:tc>
        <w:tc>
          <w:tcPr>
            <w:tcW w:w="2976" w:type="dxa"/>
          </w:tcPr>
          <w:p w:rsidR="002C02B4" w:rsidRPr="00205570" w:rsidRDefault="002C02B4" w:rsidP="00C976C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Малышева Н.В.</w:t>
            </w:r>
          </w:p>
          <w:p w:rsidR="002C02B4" w:rsidRPr="00205570" w:rsidRDefault="002C02B4" w:rsidP="00C976C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Ломов А.Б.</w:t>
            </w:r>
          </w:p>
          <w:p w:rsidR="002C02B4" w:rsidRPr="00205570" w:rsidRDefault="002C02B4" w:rsidP="00C976C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Череповский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 xml:space="preserve"> А.Н.</w:t>
            </w:r>
          </w:p>
        </w:tc>
      </w:tr>
    </w:tbl>
    <w:p w:rsidR="00205570" w:rsidRDefault="00205570"/>
    <w:p w:rsidR="00205570" w:rsidRDefault="00205570"/>
    <w:p w:rsidR="00205570" w:rsidRDefault="00205570"/>
    <w:p w:rsidR="00205570" w:rsidRDefault="00205570"/>
    <w:p w:rsidR="00205570" w:rsidRDefault="00205570"/>
    <w:p w:rsidR="00205570" w:rsidRDefault="00205570" w:rsidP="00205570">
      <w:pPr>
        <w:jc w:val="center"/>
      </w:pPr>
      <w:r w:rsidRPr="00205570">
        <w:rPr>
          <w:noProof/>
          <w:sz w:val="35"/>
          <w:szCs w:val="35"/>
          <w:lang w:eastAsia="ru-RU"/>
        </w:rPr>
        <w:drawing>
          <wp:inline distT="0" distB="0" distL="0" distR="0" wp14:anchorId="323F6891" wp14:editId="459B4B95">
            <wp:extent cx="2122493" cy="612000"/>
            <wp:effectExtent l="0" t="0" r="0" b="0"/>
            <wp:docPr id="5" name="Рисунок 5" descr="C:\Users\DNS\AppData\Local\Microsoft\Windows\INetCache\Content.Word\6c7824c6ad7a71d713b5e009dd2be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AppData\Local\Microsoft\Windows\INetCache\Content.Word\6c7824c6ad7a71d713b5e009dd2bee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9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70">
        <w:rPr>
          <w:noProof/>
          <w:sz w:val="35"/>
          <w:szCs w:val="35"/>
          <w:lang w:eastAsia="ru-RU"/>
        </w:rPr>
        <w:drawing>
          <wp:inline distT="0" distB="0" distL="0" distR="0" wp14:anchorId="277A274F" wp14:editId="1442D95E">
            <wp:extent cx="2122493" cy="612000"/>
            <wp:effectExtent l="0" t="0" r="0" b="0"/>
            <wp:docPr id="6" name="Рисунок 6" descr="C:\Users\DNS\AppData\Local\Microsoft\Windows\INetCache\Content.Word\6c7824c6ad7a71d713b5e009dd2be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AppData\Local\Microsoft\Windows\INetCache\Content.Word\6c7824c6ad7a71d713b5e009dd2bee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9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70">
        <w:rPr>
          <w:noProof/>
          <w:sz w:val="35"/>
          <w:szCs w:val="35"/>
          <w:lang w:eastAsia="ru-RU"/>
        </w:rPr>
        <w:drawing>
          <wp:inline distT="0" distB="0" distL="0" distR="0" wp14:anchorId="596A80F9" wp14:editId="65E2AB45">
            <wp:extent cx="2122493" cy="612000"/>
            <wp:effectExtent l="0" t="0" r="0" b="0"/>
            <wp:docPr id="20" name="Рисунок 20" descr="C:\Users\DNS\AppData\Local\Microsoft\Windows\INetCache\Content.Word\6c7824c6ad7a71d713b5e009dd2be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AppData\Local\Microsoft\Windows\INetCache\Content.Word\6c7824c6ad7a71d713b5e009dd2bee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9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1701"/>
        <w:gridCol w:w="2976"/>
      </w:tblGrid>
      <w:tr w:rsidR="002C02B4" w:rsidRPr="00205570" w:rsidTr="00205570">
        <w:tc>
          <w:tcPr>
            <w:tcW w:w="1242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lastRenderedPageBreak/>
              <w:t>15.50 – 16.40</w:t>
            </w:r>
          </w:p>
        </w:tc>
        <w:tc>
          <w:tcPr>
            <w:tcW w:w="4962" w:type="dxa"/>
          </w:tcPr>
          <w:p w:rsidR="002C02B4" w:rsidRPr="00205570" w:rsidRDefault="002C02B4" w:rsidP="00A665BD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Демонстрация практического задания № 2 вариативной части </w:t>
            </w:r>
          </w:p>
          <w:p w:rsidR="002C02B4" w:rsidRPr="00205570" w:rsidRDefault="002C02B4" w:rsidP="00A665BD">
            <w:pPr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«Организация и проведение мастер-класса «Научу тому, что умею са</w:t>
            </w:r>
            <w:proofErr w:type="gramStart"/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м(</w:t>
            </w:r>
            <w:proofErr w:type="gramEnd"/>
            <w:r w:rsidRPr="00205570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а)»»</w:t>
            </w:r>
          </w:p>
          <w:p w:rsidR="002C02B4" w:rsidRPr="00205570" w:rsidRDefault="002C02B4" w:rsidP="009B2B6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color w:val="C00000"/>
                <w:sz w:val="34"/>
                <w:szCs w:val="34"/>
              </w:rPr>
              <w:t>Лимит времени на проведение: 5 минут/1 участник</w:t>
            </w:r>
          </w:p>
        </w:tc>
        <w:tc>
          <w:tcPr>
            <w:tcW w:w="1701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Большой спортивный зал</w:t>
            </w:r>
          </w:p>
        </w:tc>
        <w:tc>
          <w:tcPr>
            <w:tcW w:w="2976" w:type="dxa"/>
          </w:tcPr>
          <w:p w:rsidR="002C02B4" w:rsidRPr="00205570" w:rsidRDefault="002C02B4" w:rsidP="00C976C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Малышева Н.В.</w:t>
            </w:r>
          </w:p>
          <w:p w:rsidR="002C02B4" w:rsidRPr="00205570" w:rsidRDefault="002C02B4" w:rsidP="004521A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Еремин А.В.</w:t>
            </w:r>
          </w:p>
          <w:p w:rsidR="002C02B4" w:rsidRPr="00205570" w:rsidRDefault="002C02B4" w:rsidP="00C976C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Стерхов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 xml:space="preserve"> К.В., </w:t>
            </w: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Череповский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 xml:space="preserve"> А.Н. </w:t>
            </w:r>
          </w:p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2C02B4" w:rsidRPr="00205570" w:rsidTr="00205570">
        <w:tc>
          <w:tcPr>
            <w:tcW w:w="1242" w:type="dxa"/>
            <w:vMerge w:val="restart"/>
          </w:tcPr>
          <w:p w:rsidR="002C02B4" w:rsidRPr="00205570" w:rsidRDefault="002C02B4" w:rsidP="00F01A0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16.40 – 17.20</w:t>
            </w:r>
          </w:p>
        </w:tc>
        <w:tc>
          <w:tcPr>
            <w:tcW w:w="4962" w:type="dxa"/>
          </w:tcPr>
          <w:p w:rsidR="002C02B4" w:rsidRPr="00205570" w:rsidRDefault="002C02B4" w:rsidP="004F74E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МК для участников, сопровождающих и гостей «Наши олимпийцы»</w:t>
            </w:r>
          </w:p>
        </w:tc>
        <w:tc>
          <w:tcPr>
            <w:tcW w:w="1701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. 301</w:t>
            </w:r>
          </w:p>
        </w:tc>
        <w:tc>
          <w:tcPr>
            <w:tcW w:w="2976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eastAsia="Calibri" w:hAnsi="Times New Roman" w:cs="Times New Roman"/>
                <w:sz w:val="34"/>
                <w:szCs w:val="34"/>
              </w:rPr>
              <w:t>Библиотека-филиал № 22 Центр «Спортивного» чтения»</w:t>
            </w:r>
          </w:p>
        </w:tc>
      </w:tr>
      <w:tr w:rsidR="002C02B4" w:rsidRPr="00205570" w:rsidTr="00205570">
        <w:tc>
          <w:tcPr>
            <w:tcW w:w="1242" w:type="dxa"/>
            <w:vMerge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4962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 xml:space="preserve">Занесение результатов оценки </w:t>
            </w:r>
            <w:proofErr w:type="gram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КЗ</w:t>
            </w:r>
            <w:proofErr w:type="gram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 xml:space="preserve"> в систему подсчета общего рейтинга участников олимпиады.</w:t>
            </w:r>
          </w:p>
          <w:p w:rsidR="002C02B4" w:rsidRPr="00205570" w:rsidRDefault="002C02B4" w:rsidP="0053558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</w:tc>
        <w:tc>
          <w:tcPr>
            <w:tcW w:w="1701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. 309</w:t>
            </w:r>
          </w:p>
        </w:tc>
        <w:tc>
          <w:tcPr>
            <w:tcW w:w="2976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Комлева О.Г., Маркова Н.Б., Ломов А.Б.</w:t>
            </w:r>
          </w:p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Члены жюри</w:t>
            </w:r>
          </w:p>
        </w:tc>
      </w:tr>
      <w:tr w:rsidR="002C02B4" w:rsidRPr="00205570" w:rsidTr="00205570">
        <w:tc>
          <w:tcPr>
            <w:tcW w:w="1242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4962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Подведение итогов</w:t>
            </w:r>
          </w:p>
        </w:tc>
        <w:tc>
          <w:tcPr>
            <w:tcW w:w="1701" w:type="dxa"/>
          </w:tcPr>
          <w:p w:rsidR="002C02B4" w:rsidRPr="00205570" w:rsidRDefault="001A25C8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>. 301</w:t>
            </w:r>
          </w:p>
        </w:tc>
        <w:tc>
          <w:tcPr>
            <w:tcW w:w="2976" w:type="dxa"/>
          </w:tcPr>
          <w:p w:rsidR="002C02B4" w:rsidRPr="00205570" w:rsidRDefault="001A25C8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Члены жюри</w:t>
            </w:r>
          </w:p>
        </w:tc>
      </w:tr>
      <w:tr w:rsidR="002C02B4" w:rsidRPr="00205570" w:rsidTr="00205570">
        <w:tc>
          <w:tcPr>
            <w:tcW w:w="1242" w:type="dxa"/>
          </w:tcPr>
          <w:p w:rsidR="002C02B4" w:rsidRPr="00205570" w:rsidRDefault="002C02B4" w:rsidP="0053558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17.20 – 18.10</w:t>
            </w:r>
          </w:p>
        </w:tc>
        <w:tc>
          <w:tcPr>
            <w:tcW w:w="4962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Награждение победителей</w:t>
            </w:r>
          </w:p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Закрытие Олимпиады</w:t>
            </w:r>
          </w:p>
        </w:tc>
        <w:tc>
          <w:tcPr>
            <w:tcW w:w="1701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Каб</w:t>
            </w:r>
            <w:proofErr w:type="spellEnd"/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. 109</w:t>
            </w:r>
          </w:p>
        </w:tc>
        <w:tc>
          <w:tcPr>
            <w:tcW w:w="2976" w:type="dxa"/>
          </w:tcPr>
          <w:p w:rsidR="002C02B4" w:rsidRPr="00205570" w:rsidRDefault="002C02B4" w:rsidP="004521A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 xml:space="preserve">Комлева О.Г. Малышева Н.В., Маркова Н.Б., </w:t>
            </w:r>
          </w:p>
          <w:p w:rsidR="002C02B4" w:rsidRPr="00205570" w:rsidRDefault="002C02B4" w:rsidP="004521A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Фаттахова Н.В.</w:t>
            </w:r>
          </w:p>
          <w:p w:rsidR="002C02B4" w:rsidRPr="00205570" w:rsidRDefault="002C02B4" w:rsidP="004521A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Некрасова Л.В.</w:t>
            </w:r>
          </w:p>
          <w:p w:rsidR="002C02B4" w:rsidRPr="00205570" w:rsidRDefault="002C02B4" w:rsidP="004521A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Мохова Н.В.</w:t>
            </w:r>
          </w:p>
        </w:tc>
      </w:tr>
      <w:tr w:rsidR="002C02B4" w:rsidRPr="00205570" w:rsidTr="00205570">
        <w:tc>
          <w:tcPr>
            <w:tcW w:w="1242" w:type="dxa"/>
          </w:tcPr>
          <w:p w:rsidR="002C02B4" w:rsidRPr="00205570" w:rsidRDefault="002C02B4" w:rsidP="0053558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18.10 – 18.40</w:t>
            </w:r>
          </w:p>
        </w:tc>
        <w:tc>
          <w:tcPr>
            <w:tcW w:w="4962" w:type="dxa"/>
          </w:tcPr>
          <w:p w:rsidR="002C02B4" w:rsidRPr="00205570" w:rsidRDefault="002C02B4" w:rsidP="00F01A0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УЖИН </w:t>
            </w:r>
          </w:p>
        </w:tc>
        <w:tc>
          <w:tcPr>
            <w:tcW w:w="1701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>Столовая</w:t>
            </w:r>
          </w:p>
        </w:tc>
        <w:tc>
          <w:tcPr>
            <w:tcW w:w="2976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2C02B4" w:rsidRPr="00205570" w:rsidTr="00205570">
        <w:tc>
          <w:tcPr>
            <w:tcW w:w="1242" w:type="dxa"/>
          </w:tcPr>
          <w:p w:rsidR="002C02B4" w:rsidRPr="00205570" w:rsidRDefault="002C02B4" w:rsidP="0053558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4"/>
                <w:szCs w:val="34"/>
              </w:rPr>
              <w:t>18.40</w:t>
            </w:r>
          </w:p>
        </w:tc>
        <w:tc>
          <w:tcPr>
            <w:tcW w:w="4962" w:type="dxa"/>
          </w:tcPr>
          <w:p w:rsidR="002C02B4" w:rsidRPr="00205570" w:rsidRDefault="002C02B4" w:rsidP="00C976C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b/>
                <w:sz w:val="34"/>
                <w:szCs w:val="34"/>
              </w:rPr>
              <w:t>Отбытие участников Олимпиады</w:t>
            </w:r>
          </w:p>
        </w:tc>
        <w:tc>
          <w:tcPr>
            <w:tcW w:w="1701" w:type="dxa"/>
          </w:tcPr>
          <w:p w:rsidR="002C02B4" w:rsidRPr="00205570" w:rsidRDefault="002C02B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976" w:type="dxa"/>
          </w:tcPr>
          <w:p w:rsidR="0002601C" w:rsidRPr="00205570" w:rsidRDefault="0002601C" w:rsidP="0002601C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Ляпин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А.А.</w:t>
            </w:r>
          </w:p>
          <w:p w:rsidR="0002601C" w:rsidRPr="00205570" w:rsidRDefault="0002601C" w:rsidP="0002601C">
            <w:pPr>
              <w:rPr>
                <w:rFonts w:ascii="Times New Roman" w:hAnsi="Times New Roman" w:cs="Times New Roman"/>
                <w:sz w:val="35"/>
                <w:szCs w:val="35"/>
              </w:rPr>
            </w:pPr>
            <w:proofErr w:type="spellStart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Охотникова</w:t>
            </w:r>
            <w:proofErr w:type="spellEnd"/>
            <w:r w:rsidRPr="00205570">
              <w:rPr>
                <w:rFonts w:ascii="Times New Roman" w:hAnsi="Times New Roman" w:cs="Times New Roman"/>
                <w:sz w:val="35"/>
                <w:szCs w:val="35"/>
              </w:rPr>
              <w:t xml:space="preserve"> С.В.</w:t>
            </w:r>
          </w:p>
          <w:p w:rsidR="002C02B4" w:rsidRPr="00205570" w:rsidRDefault="0002601C" w:rsidP="0002601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05570">
              <w:rPr>
                <w:rFonts w:ascii="Times New Roman" w:hAnsi="Times New Roman" w:cs="Times New Roman"/>
                <w:sz w:val="35"/>
                <w:szCs w:val="35"/>
              </w:rPr>
              <w:t>Огородников Г.Ф.</w:t>
            </w:r>
          </w:p>
        </w:tc>
      </w:tr>
    </w:tbl>
    <w:p w:rsidR="00535581" w:rsidRPr="00205570" w:rsidRDefault="00535581" w:rsidP="007E3BF8">
      <w:pPr>
        <w:rPr>
          <w:rFonts w:ascii="Times New Roman" w:hAnsi="Times New Roman" w:cs="Times New Roman"/>
          <w:sz w:val="35"/>
          <w:szCs w:val="35"/>
        </w:rPr>
      </w:pPr>
    </w:p>
    <w:p w:rsidR="005360F2" w:rsidRPr="00205570" w:rsidRDefault="005360F2" w:rsidP="007E3BF8">
      <w:pPr>
        <w:rPr>
          <w:rFonts w:ascii="Times New Roman" w:hAnsi="Times New Roman" w:cs="Times New Roman"/>
          <w:sz w:val="35"/>
          <w:szCs w:val="35"/>
        </w:rPr>
      </w:pPr>
    </w:p>
    <w:p w:rsidR="007E3BF8" w:rsidRPr="00205570" w:rsidRDefault="007E3BF8" w:rsidP="007E3BF8">
      <w:pPr>
        <w:jc w:val="center"/>
        <w:rPr>
          <w:rFonts w:ascii="Times New Roman" w:hAnsi="Times New Roman" w:cs="Times New Roman"/>
          <w:sz w:val="35"/>
          <w:szCs w:val="35"/>
        </w:rPr>
      </w:pPr>
      <w:r w:rsidRPr="00205570">
        <w:rPr>
          <w:rFonts w:ascii="Times New Roman" w:hAnsi="Times New Roman" w:cs="Times New Roman"/>
          <w:noProof/>
          <w:sz w:val="35"/>
          <w:szCs w:val="35"/>
          <w:lang w:eastAsia="ru-RU"/>
        </w:rPr>
        <w:drawing>
          <wp:inline distT="0" distB="0" distL="0" distR="0" wp14:anchorId="76D2F460" wp14:editId="15F60342">
            <wp:extent cx="1981200" cy="1263015"/>
            <wp:effectExtent l="0" t="0" r="0" b="0"/>
            <wp:docPr id="11" name="Рисунок 11" descr="C:\Users\DNS\Desktop\144198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NS\Desktop\144198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BF8" w:rsidRPr="00205570" w:rsidSect="002D18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CF"/>
    <w:rsid w:val="0002601C"/>
    <w:rsid w:val="00062F6A"/>
    <w:rsid w:val="001A25C8"/>
    <w:rsid w:val="00205570"/>
    <w:rsid w:val="002C02B4"/>
    <w:rsid w:val="002D1890"/>
    <w:rsid w:val="004521AB"/>
    <w:rsid w:val="004F74E6"/>
    <w:rsid w:val="00535581"/>
    <w:rsid w:val="005360F2"/>
    <w:rsid w:val="005641CA"/>
    <w:rsid w:val="00633CC6"/>
    <w:rsid w:val="006B188D"/>
    <w:rsid w:val="00707179"/>
    <w:rsid w:val="00781185"/>
    <w:rsid w:val="007E3BF8"/>
    <w:rsid w:val="00826E88"/>
    <w:rsid w:val="009B2B62"/>
    <w:rsid w:val="00A665BD"/>
    <w:rsid w:val="00AD7FC4"/>
    <w:rsid w:val="00C918C4"/>
    <w:rsid w:val="00C976C4"/>
    <w:rsid w:val="00D72851"/>
    <w:rsid w:val="00DB0BCF"/>
    <w:rsid w:val="00DF1E81"/>
    <w:rsid w:val="00EC1D4E"/>
    <w:rsid w:val="00F01A0B"/>
    <w:rsid w:val="00F1575A"/>
    <w:rsid w:val="00F530EC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Federal</cp:lastModifiedBy>
  <cp:revision>14</cp:revision>
  <dcterms:created xsi:type="dcterms:W3CDTF">2017-03-24T07:34:00Z</dcterms:created>
  <dcterms:modified xsi:type="dcterms:W3CDTF">2017-04-16T04:31:00Z</dcterms:modified>
</cp:coreProperties>
</file>